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9CD7" w14:textId="77777777" w:rsidR="00E27367" w:rsidRDefault="004A2327">
      <w:pPr>
        <w:rPr>
          <w:b/>
          <w:sz w:val="36"/>
          <w:szCs w:val="36"/>
        </w:rPr>
      </w:pPr>
      <w:r w:rsidRPr="00E60AF6">
        <w:rPr>
          <w:b/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 wp14:anchorId="2C557E62" wp14:editId="66DE3224">
            <wp:simplePos x="0" y="0"/>
            <wp:positionH relativeFrom="margin">
              <wp:posOffset>5366385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Kuva 1" descr="Suodenniemi-Seuran tun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odenniemi-Seuran tunn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0B0">
        <w:rPr>
          <w:b/>
          <w:sz w:val="36"/>
          <w:szCs w:val="36"/>
        </w:rPr>
        <w:t>Kev</w:t>
      </w:r>
      <w:r w:rsidR="000812BD" w:rsidRPr="00E60AF6">
        <w:rPr>
          <w:b/>
          <w:sz w:val="36"/>
          <w:szCs w:val="36"/>
        </w:rPr>
        <w:t>äinen tervehdys Suodenniemi- Seuran jäsenille!</w:t>
      </w:r>
    </w:p>
    <w:p w14:paraId="614BC429" w14:textId="77777777" w:rsidR="003A0DE3" w:rsidRDefault="003A0DE3">
      <w:pPr>
        <w:rPr>
          <w:b/>
          <w:sz w:val="36"/>
          <w:szCs w:val="36"/>
        </w:rPr>
      </w:pPr>
    </w:p>
    <w:p w14:paraId="32B153DA" w14:textId="77777777" w:rsidR="00005683" w:rsidRDefault="00626C31" w:rsidP="00634629">
      <w:pPr>
        <w:jc w:val="both"/>
        <w:rPr>
          <w:sz w:val="24"/>
          <w:szCs w:val="24"/>
        </w:rPr>
      </w:pPr>
      <w:r>
        <w:rPr>
          <w:sz w:val="24"/>
          <w:szCs w:val="24"/>
        </w:rPr>
        <w:t>Suodenniemi-</w:t>
      </w:r>
      <w:r w:rsidR="00D37EDE">
        <w:rPr>
          <w:sz w:val="24"/>
          <w:szCs w:val="24"/>
        </w:rPr>
        <w:t>Seuralla on nyt pienoinen merkkivuosi, sillä toimintamme aloittamisesta on kulunut jo 15 vuotta. Mukavaa, että osaltasi olet oll</w:t>
      </w:r>
      <w:r w:rsidR="00EF0F13">
        <w:rPr>
          <w:sz w:val="24"/>
          <w:szCs w:val="24"/>
        </w:rPr>
        <w:t>ut tukemassa seuramme toimintaa!</w:t>
      </w:r>
    </w:p>
    <w:p w14:paraId="57EAAECE" w14:textId="77777777" w:rsidR="00483222" w:rsidRDefault="009815B4" w:rsidP="00844E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Edellisvuosien tapaan järjestämme myös kuluvana vuonna liikunta-, kulttuuri- ja perinnetapahtumia. Kelarannassa on jälleen uusi </w:t>
      </w:r>
      <w:r w:rsidR="00D37EDE">
        <w:rPr>
          <w:sz w:val="24"/>
          <w:szCs w:val="24"/>
        </w:rPr>
        <w:t xml:space="preserve">teatteriesitys ja </w:t>
      </w:r>
      <w:proofErr w:type="spellStart"/>
      <w:r w:rsidR="00D37EDE">
        <w:rPr>
          <w:sz w:val="24"/>
          <w:szCs w:val="24"/>
        </w:rPr>
        <w:t>suodenniemeläistä</w:t>
      </w:r>
      <w:proofErr w:type="spellEnd"/>
      <w:r w:rsidR="00D37EDE">
        <w:rPr>
          <w:sz w:val="24"/>
          <w:szCs w:val="24"/>
        </w:rPr>
        <w:t xml:space="preserve"> taidetta on nähtävissä museolla</w:t>
      </w:r>
      <w:r w:rsidR="00EF0F13">
        <w:rPr>
          <w:sz w:val="24"/>
          <w:szCs w:val="24"/>
        </w:rPr>
        <w:t xml:space="preserve">. Lisäksi on mahdollisuus päästä tutustumaan Turkuun, </w:t>
      </w:r>
      <w:r w:rsidR="00634629">
        <w:rPr>
          <w:sz w:val="24"/>
          <w:szCs w:val="24"/>
        </w:rPr>
        <w:t>konserttiin Nokille sekä omalle paikkakunnalle</w:t>
      </w:r>
      <w:r w:rsidR="00626C31">
        <w:rPr>
          <w:sz w:val="24"/>
          <w:szCs w:val="24"/>
        </w:rPr>
        <w:t xml:space="preserve"> mm.</w:t>
      </w:r>
      <w:r w:rsidR="00634629">
        <w:rPr>
          <w:sz w:val="24"/>
          <w:szCs w:val="24"/>
        </w:rPr>
        <w:t xml:space="preserve"> teatteriin, patikoimaan, pyöräilemään, laulamaan tai jumppaamaan.</w:t>
      </w:r>
    </w:p>
    <w:p w14:paraId="61410228" w14:textId="77777777" w:rsidR="004D53C8" w:rsidRPr="00662CBC" w:rsidRDefault="004D53C8" w:rsidP="004D53C8">
      <w:pPr>
        <w:rPr>
          <w:sz w:val="24"/>
          <w:szCs w:val="24"/>
        </w:rPr>
      </w:pPr>
    </w:p>
    <w:p w14:paraId="15FC92E6" w14:textId="77777777" w:rsidR="00D37EDE" w:rsidRDefault="0084480B" w:rsidP="00343225">
      <w:pPr>
        <w:spacing w:line="256" w:lineRule="auto"/>
        <w:rPr>
          <w:b/>
          <w:sz w:val="32"/>
          <w:szCs w:val="32"/>
        </w:rPr>
      </w:pPr>
      <w:r w:rsidRPr="00E60AF6">
        <w:rPr>
          <w:b/>
          <w:sz w:val="32"/>
          <w:szCs w:val="32"/>
        </w:rPr>
        <w:t>Suodenniemi-</w:t>
      </w:r>
      <w:r w:rsidR="00FD23F8" w:rsidRPr="00E60AF6">
        <w:rPr>
          <w:b/>
          <w:sz w:val="32"/>
          <w:szCs w:val="32"/>
        </w:rPr>
        <w:t xml:space="preserve"> </w:t>
      </w:r>
      <w:proofErr w:type="gramStart"/>
      <w:r w:rsidRPr="00E60AF6">
        <w:rPr>
          <w:b/>
          <w:sz w:val="32"/>
          <w:szCs w:val="32"/>
        </w:rPr>
        <w:t xml:space="preserve">Seuran </w:t>
      </w:r>
      <w:r w:rsidR="009828AA" w:rsidRPr="00E60AF6">
        <w:rPr>
          <w:b/>
          <w:sz w:val="32"/>
          <w:szCs w:val="32"/>
        </w:rPr>
        <w:t xml:space="preserve"> tapahtumia</w:t>
      </w:r>
      <w:proofErr w:type="gramEnd"/>
      <w:r w:rsidR="009828AA" w:rsidRPr="00E60AF6">
        <w:rPr>
          <w:b/>
          <w:sz w:val="32"/>
          <w:szCs w:val="32"/>
        </w:rPr>
        <w:t xml:space="preserve"> </w:t>
      </w:r>
      <w:r w:rsidR="006F5E5D">
        <w:rPr>
          <w:b/>
          <w:sz w:val="32"/>
          <w:szCs w:val="32"/>
        </w:rPr>
        <w:t xml:space="preserve">keväällä/ </w:t>
      </w:r>
      <w:r w:rsidR="00DD3A53">
        <w:rPr>
          <w:b/>
          <w:sz w:val="32"/>
          <w:szCs w:val="32"/>
        </w:rPr>
        <w:t>kesällä</w:t>
      </w:r>
      <w:r w:rsidR="00D37EDE">
        <w:rPr>
          <w:b/>
          <w:sz w:val="32"/>
          <w:szCs w:val="32"/>
        </w:rPr>
        <w:t xml:space="preserve"> 2024</w:t>
      </w:r>
      <w:r w:rsidR="002E0DD3" w:rsidRPr="00E60AF6">
        <w:rPr>
          <w:b/>
          <w:sz w:val="32"/>
          <w:szCs w:val="32"/>
        </w:rPr>
        <w:t>:</w:t>
      </w:r>
    </w:p>
    <w:p w14:paraId="159C3748" w14:textId="77777777" w:rsidR="00E27367" w:rsidRPr="003A0DE3" w:rsidRDefault="00D37EDE" w:rsidP="003A0DE3">
      <w:pPr>
        <w:pStyle w:val="Luettelokappale"/>
        <w:numPr>
          <w:ilvl w:val="0"/>
          <w:numId w:val="11"/>
        </w:numPr>
        <w:spacing w:line="256" w:lineRule="auto"/>
        <w:jc w:val="both"/>
        <w:rPr>
          <w:b/>
          <w:sz w:val="32"/>
          <w:szCs w:val="32"/>
        </w:rPr>
      </w:pPr>
      <w:r w:rsidRPr="00761FF9">
        <w:rPr>
          <w:rFonts w:ascii="Calibri" w:eastAsia="Calibri" w:hAnsi="Calibri" w:cs="Times New Roman"/>
          <w:b/>
          <w:sz w:val="24"/>
          <w:szCs w:val="24"/>
        </w:rPr>
        <w:t>ti 16.4. klo 18</w:t>
      </w:r>
      <w:r w:rsidR="00D24CF7" w:rsidRPr="00761FF9">
        <w:rPr>
          <w:rFonts w:ascii="Calibri" w:eastAsia="Calibri" w:hAnsi="Calibri" w:cs="Times New Roman"/>
          <w:b/>
          <w:sz w:val="24"/>
          <w:szCs w:val="24"/>
        </w:rPr>
        <w:t>.30</w:t>
      </w:r>
      <w:r w:rsidRPr="00761FF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606363">
        <w:rPr>
          <w:rFonts w:ascii="Calibri" w:eastAsia="Calibri" w:hAnsi="Calibri" w:cs="Times New Roman"/>
          <w:b/>
          <w:sz w:val="24"/>
          <w:szCs w:val="24"/>
        </w:rPr>
        <w:t>Suodenniemi- Seuran</w:t>
      </w:r>
      <w:r w:rsidRPr="00761FF9">
        <w:rPr>
          <w:rFonts w:ascii="Calibri" w:eastAsia="Calibri" w:hAnsi="Calibri" w:cs="Times New Roman"/>
          <w:b/>
          <w:sz w:val="24"/>
          <w:szCs w:val="24"/>
        </w:rPr>
        <w:t xml:space="preserve"> kevätkokous Kerolassa</w:t>
      </w:r>
      <w:r w:rsidRPr="0080403E">
        <w:rPr>
          <w:rFonts w:ascii="Calibri" w:eastAsia="Calibri" w:hAnsi="Calibri" w:cs="Times New Roman"/>
          <w:sz w:val="24"/>
          <w:szCs w:val="24"/>
        </w:rPr>
        <w:t>. Kokouksen jälkeen T</w:t>
      </w:r>
      <w:r w:rsidR="00D24CF7">
        <w:rPr>
          <w:rFonts w:ascii="Calibri" w:eastAsia="Calibri" w:hAnsi="Calibri" w:cs="Times New Roman"/>
          <w:sz w:val="24"/>
          <w:szCs w:val="24"/>
        </w:rPr>
        <w:t xml:space="preserve">omi Ahoranta pitää esityksen </w:t>
      </w:r>
      <w:r w:rsidR="005A325A">
        <w:rPr>
          <w:rFonts w:ascii="Calibri" w:eastAsia="Calibri" w:hAnsi="Calibri" w:cs="Times New Roman"/>
          <w:sz w:val="24"/>
          <w:szCs w:val="24"/>
        </w:rPr>
        <w:t>Pohja</w:t>
      </w:r>
      <w:r w:rsidR="00D24CF7">
        <w:rPr>
          <w:rFonts w:ascii="Calibri" w:eastAsia="Calibri" w:hAnsi="Calibri" w:cs="Times New Roman"/>
          <w:sz w:val="24"/>
          <w:szCs w:val="24"/>
        </w:rPr>
        <w:t>kylän rajojen määrittelystä vuonna 1778.</w:t>
      </w:r>
    </w:p>
    <w:p w14:paraId="250181B3" w14:textId="77777777" w:rsidR="00D24CF7" w:rsidRDefault="00D37EDE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0403E">
        <w:rPr>
          <w:rFonts w:ascii="Calibri" w:eastAsia="Calibri" w:hAnsi="Calibri" w:cs="Times New Roman"/>
          <w:b/>
          <w:sz w:val="24"/>
          <w:szCs w:val="24"/>
        </w:rPr>
        <w:t xml:space="preserve">ke </w:t>
      </w:r>
      <w:proofErr w:type="gramStart"/>
      <w:r w:rsidRPr="0080403E">
        <w:rPr>
          <w:rFonts w:ascii="Calibri" w:eastAsia="Calibri" w:hAnsi="Calibri" w:cs="Times New Roman"/>
          <w:b/>
          <w:sz w:val="24"/>
          <w:szCs w:val="24"/>
        </w:rPr>
        <w:t xml:space="preserve">17.4. </w:t>
      </w:r>
      <w:r w:rsidR="005B252C" w:rsidRPr="0080403E">
        <w:rPr>
          <w:rFonts w:ascii="Calibri" w:eastAsia="Calibri" w:hAnsi="Calibri" w:cs="Times New Roman"/>
          <w:sz w:val="24"/>
          <w:szCs w:val="24"/>
        </w:rPr>
        <w:t xml:space="preserve"> </w:t>
      </w:r>
      <w:r w:rsidR="005B252C" w:rsidRPr="0080403E">
        <w:rPr>
          <w:rFonts w:ascii="Calibri" w:eastAsia="Calibri" w:hAnsi="Calibri" w:cs="Times New Roman"/>
          <w:b/>
          <w:sz w:val="24"/>
          <w:szCs w:val="24"/>
        </w:rPr>
        <w:t>retki</w:t>
      </w:r>
      <w:proofErr w:type="gramEnd"/>
      <w:r w:rsidR="005B252C" w:rsidRPr="0080403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0403E">
        <w:rPr>
          <w:rFonts w:ascii="Calibri" w:eastAsia="Calibri" w:hAnsi="Calibri" w:cs="Times New Roman"/>
          <w:b/>
          <w:sz w:val="24"/>
          <w:szCs w:val="24"/>
        </w:rPr>
        <w:t>Turkuun.</w:t>
      </w:r>
      <w:r w:rsidR="00D24CF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24CF7" w:rsidRPr="00D24CF7">
        <w:rPr>
          <w:rFonts w:ascii="Calibri" w:eastAsia="Calibri" w:hAnsi="Calibri" w:cs="Times New Roman"/>
          <w:sz w:val="24"/>
          <w:szCs w:val="24"/>
        </w:rPr>
        <w:t xml:space="preserve">Lähdemme liikkeelle Luoman bussilla torilta klo 7.30. Menomatkalla juomme sämpyläaamukahvit Liedossa kahvila </w:t>
      </w:r>
      <w:proofErr w:type="spellStart"/>
      <w:r w:rsidR="00D24CF7" w:rsidRPr="00D24CF7">
        <w:rPr>
          <w:rFonts w:ascii="Calibri" w:eastAsia="Calibri" w:hAnsi="Calibri" w:cs="Times New Roman"/>
          <w:sz w:val="24"/>
          <w:szCs w:val="24"/>
        </w:rPr>
        <w:t>Namiassa</w:t>
      </w:r>
      <w:proofErr w:type="spellEnd"/>
      <w:r w:rsidR="00D24CF7" w:rsidRPr="00D24CF7">
        <w:rPr>
          <w:rFonts w:ascii="Calibri" w:eastAsia="Calibri" w:hAnsi="Calibri" w:cs="Times New Roman"/>
          <w:sz w:val="24"/>
          <w:szCs w:val="24"/>
        </w:rPr>
        <w:t xml:space="preserve"> sekä tutustumme kahvimuseoon. Turussa saamme mukaamme oppaan, jonka kanssa käymme Tuomiokirkossa, Suurtorilla ja </w:t>
      </w:r>
      <w:proofErr w:type="spellStart"/>
      <w:r w:rsidR="00D24CF7" w:rsidRPr="00D24CF7">
        <w:rPr>
          <w:rFonts w:ascii="Calibri" w:eastAsia="Calibri" w:hAnsi="Calibri" w:cs="Times New Roman"/>
          <w:sz w:val="24"/>
          <w:szCs w:val="24"/>
        </w:rPr>
        <w:t>Brinkkalan</w:t>
      </w:r>
      <w:proofErr w:type="spellEnd"/>
      <w:r w:rsidR="00D24CF7" w:rsidRPr="00D24CF7">
        <w:rPr>
          <w:rFonts w:ascii="Calibri" w:eastAsia="Calibri" w:hAnsi="Calibri" w:cs="Times New Roman"/>
          <w:sz w:val="24"/>
          <w:szCs w:val="24"/>
        </w:rPr>
        <w:t xml:space="preserve"> talossa sekä näemme Luostarimäen käsityöläismuseon, yliopiston ja Turun linnan. Lounastamme ”kiven sisällä” </w:t>
      </w:r>
      <w:proofErr w:type="spellStart"/>
      <w:r w:rsidR="00D24CF7" w:rsidRPr="00D24CF7">
        <w:rPr>
          <w:rFonts w:ascii="Calibri" w:eastAsia="Calibri" w:hAnsi="Calibri" w:cs="Times New Roman"/>
          <w:sz w:val="24"/>
          <w:szCs w:val="24"/>
        </w:rPr>
        <w:t>Kakolassa</w:t>
      </w:r>
      <w:proofErr w:type="spellEnd"/>
      <w:r w:rsidR="00D24CF7" w:rsidRPr="00D24CF7">
        <w:rPr>
          <w:rFonts w:ascii="Calibri" w:eastAsia="Calibri" w:hAnsi="Calibri" w:cs="Times New Roman"/>
          <w:sz w:val="24"/>
          <w:szCs w:val="24"/>
        </w:rPr>
        <w:t xml:space="preserve">. Käymme myös Hirvensalon </w:t>
      </w:r>
      <w:r w:rsidR="00BC52E6">
        <w:rPr>
          <w:rFonts w:ascii="Calibri" w:eastAsia="Calibri" w:hAnsi="Calibri" w:cs="Times New Roman"/>
          <w:sz w:val="24"/>
          <w:szCs w:val="24"/>
        </w:rPr>
        <w:t>ekumeenisessa kappelissa, jossa Stephen Evans pitää meille</w:t>
      </w:r>
      <w:r w:rsidR="00DC5836">
        <w:rPr>
          <w:rFonts w:ascii="Calibri" w:eastAsia="Calibri" w:hAnsi="Calibri" w:cs="Times New Roman"/>
          <w:sz w:val="24"/>
          <w:szCs w:val="24"/>
        </w:rPr>
        <w:t xml:space="preserve"> </w:t>
      </w:r>
      <w:r w:rsidR="00BC52E6">
        <w:rPr>
          <w:rFonts w:ascii="Calibri" w:eastAsia="Calibri" w:hAnsi="Calibri" w:cs="Times New Roman"/>
          <w:sz w:val="24"/>
          <w:szCs w:val="24"/>
        </w:rPr>
        <w:t>musiikkihetken</w:t>
      </w:r>
      <w:r w:rsidR="00D24CF7" w:rsidRPr="00D24CF7">
        <w:rPr>
          <w:rFonts w:ascii="Calibri" w:eastAsia="Calibri" w:hAnsi="Calibri" w:cs="Times New Roman"/>
          <w:sz w:val="24"/>
          <w:szCs w:val="24"/>
        </w:rPr>
        <w:t>. Paluumatkalla juomme munkkika</w:t>
      </w:r>
      <w:r w:rsidR="00C272C3">
        <w:rPr>
          <w:rFonts w:ascii="Calibri" w:eastAsia="Calibri" w:hAnsi="Calibri" w:cs="Times New Roman"/>
          <w:sz w:val="24"/>
          <w:szCs w:val="24"/>
        </w:rPr>
        <w:t>hvit Heikkilän kasarmilla, sekä</w:t>
      </w:r>
      <w:r w:rsidR="00D24CF7" w:rsidRPr="00D24CF7">
        <w:rPr>
          <w:rFonts w:ascii="Calibri" w:eastAsia="Calibri" w:hAnsi="Calibri" w:cs="Times New Roman"/>
          <w:sz w:val="24"/>
          <w:szCs w:val="24"/>
        </w:rPr>
        <w:t xml:space="preserve"> kuulemme myös lyhyen esittelyn sotilaskotitoiminnasta ja sotilaskodista.</w:t>
      </w:r>
    </w:p>
    <w:p w14:paraId="45D980E0" w14:textId="77777777" w:rsidR="00761FF9" w:rsidRPr="00626C31" w:rsidRDefault="00D24CF7" w:rsidP="00626C31">
      <w:pPr>
        <w:pStyle w:val="Luettelokappale"/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5836">
        <w:rPr>
          <w:rFonts w:ascii="Calibri" w:eastAsia="Calibri" w:hAnsi="Calibri" w:cs="Times New Roman"/>
          <w:sz w:val="24"/>
          <w:szCs w:val="24"/>
        </w:rPr>
        <w:t>Retken hinta</w:t>
      </w:r>
      <w:r w:rsidR="00C272C3">
        <w:rPr>
          <w:rFonts w:ascii="Calibri" w:eastAsia="Calibri" w:hAnsi="Calibri" w:cs="Times New Roman"/>
          <w:sz w:val="24"/>
          <w:szCs w:val="24"/>
        </w:rPr>
        <w:t xml:space="preserve"> on</w:t>
      </w:r>
      <w:r w:rsidRPr="00DC5836">
        <w:rPr>
          <w:rFonts w:ascii="Calibri" w:eastAsia="Calibri" w:hAnsi="Calibri" w:cs="Times New Roman"/>
          <w:sz w:val="24"/>
          <w:szCs w:val="24"/>
        </w:rPr>
        <w:t xml:space="preserve"> 60 euroa sisältäen matkan, kahvit ja lounaan sekä sisäänpääsyt tutustumiskohteisiin</w:t>
      </w:r>
      <w:r>
        <w:rPr>
          <w:rFonts w:ascii="Calibri" w:eastAsia="Calibri" w:hAnsi="Calibri" w:cs="Times New Roman"/>
          <w:b/>
          <w:sz w:val="24"/>
          <w:szCs w:val="24"/>
        </w:rPr>
        <w:t>.</w:t>
      </w:r>
      <w:r w:rsidR="00C272C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F6EBB" w:rsidRPr="00D24CF7">
        <w:rPr>
          <w:rFonts w:ascii="Calibri" w:eastAsia="Calibri" w:hAnsi="Calibri" w:cs="Times New Roman"/>
          <w:sz w:val="24"/>
          <w:szCs w:val="24"/>
        </w:rPr>
        <w:t xml:space="preserve">Ilmoittautumiset </w:t>
      </w:r>
      <w:r w:rsidRPr="00D24CF7">
        <w:rPr>
          <w:rFonts w:ascii="Calibri" w:eastAsia="Calibri" w:hAnsi="Calibri" w:cs="Times New Roman"/>
          <w:sz w:val="24"/>
          <w:szCs w:val="24"/>
        </w:rPr>
        <w:t>12</w:t>
      </w:r>
      <w:r w:rsidR="008548DE" w:rsidRPr="00D24CF7">
        <w:rPr>
          <w:rFonts w:ascii="Calibri" w:eastAsia="Calibri" w:hAnsi="Calibri" w:cs="Times New Roman"/>
          <w:sz w:val="24"/>
          <w:szCs w:val="24"/>
        </w:rPr>
        <w:t xml:space="preserve">.4. mennessä </w:t>
      </w:r>
      <w:r w:rsidR="004F6EBB" w:rsidRPr="00D24CF7">
        <w:rPr>
          <w:rFonts w:ascii="Calibri" w:eastAsia="Calibri" w:hAnsi="Calibri" w:cs="Times New Roman"/>
          <w:sz w:val="24"/>
          <w:szCs w:val="24"/>
        </w:rPr>
        <w:t xml:space="preserve">Anne Itälinnalle puh. 040 5054642 tai </w:t>
      </w:r>
      <w:hyperlink r:id="rId8" w:history="1">
        <w:r w:rsidR="008548DE" w:rsidRPr="00D24CF7">
          <w:rPr>
            <w:rStyle w:val="Hyperlinkki"/>
            <w:rFonts w:ascii="Calibri" w:eastAsia="Calibri" w:hAnsi="Calibri" w:cs="Times New Roman"/>
            <w:sz w:val="24"/>
            <w:szCs w:val="24"/>
          </w:rPr>
          <w:t>aitalinna@gmail.com</w:t>
        </w:r>
      </w:hyperlink>
      <w:r w:rsidR="008548DE" w:rsidRPr="0080403E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4431EAD7" w14:textId="77777777" w:rsidR="00761FF9" w:rsidRDefault="00BA51A0" w:rsidP="00761FF9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34629">
        <w:rPr>
          <w:rFonts w:ascii="Calibri" w:eastAsia="Calibri" w:hAnsi="Calibri" w:cs="Times New Roman"/>
          <w:b/>
          <w:sz w:val="24"/>
          <w:szCs w:val="24"/>
        </w:rPr>
        <w:t xml:space="preserve">la 11.5. Nokian </w:t>
      </w:r>
      <w:proofErr w:type="spellStart"/>
      <w:r w:rsidRPr="00634629">
        <w:rPr>
          <w:rFonts w:ascii="Calibri" w:eastAsia="Calibri" w:hAnsi="Calibri" w:cs="Times New Roman"/>
          <w:b/>
          <w:sz w:val="24"/>
          <w:szCs w:val="24"/>
        </w:rPr>
        <w:t>Kerholassa</w:t>
      </w:r>
      <w:proofErr w:type="spellEnd"/>
      <w:r w:rsidRPr="00634629">
        <w:rPr>
          <w:rFonts w:ascii="Calibri" w:eastAsia="Calibri" w:hAnsi="Calibri" w:cs="Times New Roman"/>
          <w:b/>
          <w:sz w:val="24"/>
          <w:szCs w:val="24"/>
        </w:rPr>
        <w:t xml:space="preserve"> klo 14</w:t>
      </w:r>
      <w:r>
        <w:rPr>
          <w:rFonts w:ascii="Calibri" w:eastAsia="Calibri" w:hAnsi="Calibri" w:cs="Times New Roman"/>
          <w:sz w:val="24"/>
          <w:szCs w:val="24"/>
        </w:rPr>
        <w:t xml:space="preserve"> Suomen Kotiseutuliiton 75- vuotistoiminnan kunniaksi järjestetty juhlakonsertti teemalla </w:t>
      </w:r>
      <w:r w:rsidRPr="00634629">
        <w:rPr>
          <w:rFonts w:ascii="Calibri" w:eastAsia="Calibri" w:hAnsi="Calibri" w:cs="Times New Roman"/>
          <w:b/>
          <w:sz w:val="24"/>
          <w:szCs w:val="24"/>
        </w:rPr>
        <w:t>Maakuntalauluja ja Merikantoa</w:t>
      </w:r>
      <w:r>
        <w:rPr>
          <w:rFonts w:ascii="Calibri" w:eastAsia="Calibri" w:hAnsi="Calibri" w:cs="Times New Roman"/>
          <w:sz w:val="24"/>
          <w:szCs w:val="24"/>
        </w:rPr>
        <w:t>. Konsertissa es</w:t>
      </w:r>
      <w:r w:rsidR="00490AF9">
        <w:rPr>
          <w:rFonts w:ascii="Calibri" w:eastAsia="Calibri" w:hAnsi="Calibri" w:cs="Times New Roman"/>
          <w:sz w:val="24"/>
          <w:szCs w:val="24"/>
        </w:rPr>
        <w:t>i</w:t>
      </w:r>
      <w:r>
        <w:rPr>
          <w:rFonts w:ascii="Calibri" w:eastAsia="Calibri" w:hAnsi="Calibri" w:cs="Times New Roman"/>
          <w:sz w:val="24"/>
          <w:szCs w:val="24"/>
        </w:rPr>
        <w:t xml:space="preserve">intyvät baritoni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Waltteri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Torikka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ja</w:t>
      </w:r>
      <w:r w:rsidR="00761FF9">
        <w:rPr>
          <w:rFonts w:ascii="Calibri" w:eastAsia="Calibri" w:hAnsi="Calibri" w:cs="Times New Roman"/>
          <w:sz w:val="24"/>
          <w:szCs w:val="24"/>
        </w:rPr>
        <w:t xml:space="preserve"> sopraano</w:t>
      </w:r>
      <w:r w:rsidRPr="00761FF9">
        <w:rPr>
          <w:rFonts w:ascii="Calibri" w:eastAsia="Calibri" w:hAnsi="Calibri" w:cs="Times New Roman"/>
          <w:sz w:val="24"/>
          <w:szCs w:val="24"/>
        </w:rPr>
        <w:t xml:space="preserve"> Minna V</w:t>
      </w:r>
      <w:r w:rsidR="00374367">
        <w:rPr>
          <w:rFonts w:ascii="Calibri" w:eastAsia="Calibri" w:hAnsi="Calibri" w:cs="Times New Roman"/>
          <w:sz w:val="24"/>
          <w:szCs w:val="24"/>
        </w:rPr>
        <w:t xml:space="preserve">iinikainen säestäjänään Maila </w:t>
      </w:r>
      <w:proofErr w:type="spellStart"/>
      <w:r w:rsidR="00374367">
        <w:rPr>
          <w:rFonts w:ascii="Calibri" w:eastAsia="Calibri" w:hAnsi="Calibri" w:cs="Times New Roman"/>
          <w:sz w:val="24"/>
          <w:szCs w:val="24"/>
        </w:rPr>
        <w:t>Bo</w:t>
      </w:r>
      <w:r w:rsidRPr="00761FF9">
        <w:rPr>
          <w:rFonts w:ascii="Calibri" w:eastAsia="Calibri" w:hAnsi="Calibri" w:cs="Times New Roman"/>
          <w:sz w:val="24"/>
          <w:szCs w:val="24"/>
        </w:rPr>
        <w:t>hm</w:t>
      </w:r>
      <w:proofErr w:type="spellEnd"/>
      <w:r w:rsidRPr="00761FF9">
        <w:rPr>
          <w:rFonts w:ascii="Calibri" w:eastAsia="Calibri" w:hAnsi="Calibri" w:cs="Times New Roman"/>
          <w:sz w:val="24"/>
          <w:szCs w:val="24"/>
        </w:rPr>
        <w:t>, puhallinyhtye Oktaavi ja Pinsiön mieskuoro. Konserttilipun hinta 35 euroa, sisältäe</w:t>
      </w:r>
      <w:r w:rsidR="00374367">
        <w:rPr>
          <w:rFonts w:ascii="Calibri" w:eastAsia="Calibri" w:hAnsi="Calibri" w:cs="Times New Roman"/>
          <w:sz w:val="24"/>
          <w:szCs w:val="24"/>
        </w:rPr>
        <w:t>n</w:t>
      </w:r>
      <w:r w:rsidRPr="00761FF9">
        <w:rPr>
          <w:rFonts w:ascii="Calibri" w:eastAsia="Calibri" w:hAnsi="Calibri" w:cs="Times New Roman"/>
          <w:sz w:val="24"/>
          <w:szCs w:val="24"/>
        </w:rPr>
        <w:t xml:space="preserve"> vaatesäilytyksen ja väliaikakahvin. Meno kimppakyydein. </w:t>
      </w:r>
    </w:p>
    <w:p w14:paraId="4A0B0F4C" w14:textId="77777777" w:rsidR="00BA51A0" w:rsidRPr="00626C31" w:rsidRDefault="00C272C3" w:rsidP="00626C31">
      <w:pPr>
        <w:pStyle w:val="Luettelokappale"/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</w:t>
      </w:r>
      <w:r w:rsidR="00BA51A0" w:rsidRPr="00761FF9">
        <w:rPr>
          <w:rFonts w:ascii="Calibri" w:eastAsia="Calibri" w:hAnsi="Calibri" w:cs="Times New Roman"/>
          <w:sz w:val="24"/>
          <w:szCs w:val="24"/>
        </w:rPr>
        <w:t xml:space="preserve">lmoittautumiset 19.4. mennessä </w:t>
      </w:r>
      <w:r>
        <w:rPr>
          <w:rFonts w:ascii="Calibri" w:eastAsia="Calibri" w:hAnsi="Calibri" w:cs="Times New Roman"/>
          <w:sz w:val="24"/>
          <w:szCs w:val="24"/>
        </w:rPr>
        <w:t>Marjatta Mikkolalle</w:t>
      </w:r>
      <w:r w:rsidR="00BA51A0" w:rsidRPr="00761FF9">
        <w:rPr>
          <w:rFonts w:ascii="Calibri" w:eastAsia="Calibri" w:hAnsi="Calibri" w:cs="Times New Roman"/>
          <w:sz w:val="24"/>
          <w:szCs w:val="24"/>
        </w:rPr>
        <w:t xml:space="preserve"> puh.</w:t>
      </w:r>
      <w:r w:rsidR="00BA51A0" w:rsidRPr="00374367">
        <w:rPr>
          <w:rFonts w:ascii="Calibri" w:eastAsia="Calibri" w:hAnsi="Calibri" w:cs="Times New Roman"/>
          <w:sz w:val="24"/>
          <w:szCs w:val="24"/>
        </w:rPr>
        <w:t xml:space="preserve"> 0</w:t>
      </w:r>
      <w:r w:rsidR="00761FF9" w:rsidRPr="00374367">
        <w:rPr>
          <w:rFonts w:ascii="Calibri" w:eastAsia="Calibri" w:hAnsi="Calibri" w:cs="Times New Roman"/>
          <w:sz w:val="24"/>
          <w:szCs w:val="24"/>
        </w:rPr>
        <w:t xml:space="preserve">44 2404582 tai </w:t>
      </w:r>
      <w:hyperlink r:id="rId9" w:history="1">
        <w:r w:rsidR="00761FF9" w:rsidRPr="00374367">
          <w:rPr>
            <w:rStyle w:val="Hyperlinkki"/>
            <w:rFonts w:ascii="Calibri" w:eastAsia="Calibri" w:hAnsi="Calibri" w:cs="Times New Roman"/>
            <w:sz w:val="24"/>
            <w:szCs w:val="24"/>
          </w:rPr>
          <w:t>marjatta.mikkola@kopteri.net</w:t>
        </w:r>
      </w:hyperlink>
      <w:r w:rsidR="00761FF9" w:rsidRPr="00374367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2556C49B" w14:textId="77777777" w:rsidR="009815B4" w:rsidRDefault="00D37EDE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0403E">
        <w:rPr>
          <w:rFonts w:ascii="Calibri" w:eastAsia="Calibri" w:hAnsi="Calibri" w:cs="Times New Roman"/>
          <w:sz w:val="24"/>
          <w:szCs w:val="24"/>
        </w:rPr>
        <w:t>toukokuussa alakoululaisten palkitseminen herkkuhetkellä kiitokseksi kylänraitin siivouksesta.</w:t>
      </w:r>
    </w:p>
    <w:p w14:paraId="0CC13AAA" w14:textId="77777777" w:rsidR="00626C31" w:rsidRDefault="00626C31" w:rsidP="00626C31">
      <w:pPr>
        <w:pStyle w:val="Luettelokappale"/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BF442C1" w14:textId="77777777" w:rsidR="00EF0F13" w:rsidRPr="00626C31" w:rsidRDefault="00EF0F13" w:rsidP="00626C31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34629">
        <w:rPr>
          <w:rFonts w:ascii="Calibri" w:eastAsia="Calibri" w:hAnsi="Calibri" w:cs="Times New Roman"/>
          <w:b/>
          <w:sz w:val="24"/>
          <w:szCs w:val="24"/>
        </w:rPr>
        <w:t xml:space="preserve">su 2.6. patikointiretki Mouhijärven </w:t>
      </w:r>
      <w:proofErr w:type="spellStart"/>
      <w:r w:rsidRPr="00634629">
        <w:rPr>
          <w:rFonts w:ascii="Calibri" w:eastAsia="Calibri" w:hAnsi="Calibri" w:cs="Times New Roman"/>
          <w:b/>
          <w:sz w:val="24"/>
          <w:szCs w:val="24"/>
        </w:rPr>
        <w:t>Otamukse</w:t>
      </w:r>
      <w:r w:rsidR="00634629" w:rsidRPr="00634629">
        <w:rPr>
          <w:rFonts w:ascii="Calibri" w:eastAsia="Calibri" w:hAnsi="Calibri" w:cs="Times New Roman"/>
          <w:b/>
          <w:sz w:val="24"/>
          <w:szCs w:val="24"/>
        </w:rPr>
        <w:t>en</w:t>
      </w:r>
      <w:proofErr w:type="spellEnd"/>
      <w:r w:rsidR="00634629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luontopol</w:t>
      </w:r>
      <w:r w:rsidR="00634629">
        <w:rPr>
          <w:rFonts w:ascii="Calibri" w:eastAsia="Calibri" w:hAnsi="Calibri" w:cs="Times New Roman"/>
          <w:sz w:val="24"/>
          <w:szCs w:val="24"/>
        </w:rPr>
        <w:t>ut 2, 5 ja 8.5 km</w:t>
      </w:r>
      <w:r>
        <w:rPr>
          <w:rFonts w:ascii="Calibri" w:eastAsia="Calibri" w:hAnsi="Calibri" w:cs="Times New Roman"/>
          <w:sz w:val="24"/>
          <w:szCs w:val="24"/>
        </w:rPr>
        <w:t>. Meno kimppakyydein, lähtö torilta klo 10</w:t>
      </w:r>
      <w:r w:rsidR="00634629">
        <w:rPr>
          <w:rFonts w:ascii="Calibri" w:eastAsia="Calibri" w:hAnsi="Calibri" w:cs="Times New Roman"/>
          <w:sz w:val="24"/>
          <w:szCs w:val="24"/>
        </w:rPr>
        <w:t>.</w:t>
      </w:r>
      <w:r w:rsidR="00374367">
        <w:rPr>
          <w:rFonts w:ascii="Calibri" w:eastAsia="Calibri" w:hAnsi="Calibri" w:cs="Times New Roman"/>
          <w:sz w:val="24"/>
          <w:szCs w:val="24"/>
        </w:rPr>
        <w:t xml:space="preserve">  Patikoituamme juomme kahvit </w:t>
      </w:r>
      <w:proofErr w:type="spellStart"/>
      <w:r w:rsidR="00374367">
        <w:rPr>
          <w:rFonts w:ascii="Calibri" w:eastAsia="Calibri" w:hAnsi="Calibri" w:cs="Times New Roman"/>
          <w:sz w:val="24"/>
          <w:szCs w:val="24"/>
        </w:rPr>
        <w:t>Otamuksen</w:t>
      </w:r>
      <w:proofErr w:type="spellEnd"/>
      <w:r w:rsidR="00374367">
        <w:rPr>
          <w:rFonts w:ascii="Calibri" w:eastAsia="Calibri" w:hAnsi="Calibri" w:cs="Times New Roman"/>
          <w:sz w:val="24"/>
          <w:szCs w:val="24"/>
        </w:rPr>
        <w:t xml:space="preserve"> kahvilassa.</w:t>
      </w:r>
    </w:p>
    <w:p w14:paraId="14B1CC65" w14:textId="77777777" w:rsidR="006B25A5" w:rsidRDefault="005B252C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0403E">
        <w:rPr>
          <w:rFonts w:ascii="Calibri" w:eastAsia="Calibri" w:hAnsi="Calibri" w:cs="Times New Roman"/>
          <w:b/>
          <w:sz w:val="24"/>
          <w:szCs w:val="24"/>
        </w:rPr>
        <w:t>kotiseutu</w:t>
      </w:r>
      <w:r w:rsidR="00FD09E0" w:rsidRPr="0080403E">
        <w:rPr>
          <w:rFonts w:ascii="Calibri" w:eastAsia="Calibri" w:hAnsi="Calibri" w:cs="Times New Roman"/>
          <w:b/>
          <w:sz w:val="24"/>
          <w:szCs w:val="24"/>
        </w:rPr>
        <w:t xml:space="preserve">museo </w:t>
      </w:r>
      <w:r w:rsidR="00D37EDE" w:rsidRPr="0080403E">
        <w:rPr>
          <w:rFonts w:ascii="Calibri" w:eastAsia="Calibri" w:hAnsi="Calibri" w:cs="Times New Roman"/>
          <w:sz w:val="24"/>
          <w:szCs w:val="24"/>
        </w:rPr>
        <w:t xml:space="preserve">auki su </w:t>
      </w:r>
      <w:proofErr w:type="gramStart"/>
      <w:r w:rsidR="00D37EDE" w:rsidRPr="0080403E">
        <w:rPr>
          <w:rFonts w:ascii="Calibri" w:eastAsia="Calibri" w:hAnsi="Calibri" w:cs="Times New Roman"/>
          <w:sz w:val="24"/>
          <w:szCs w:val="24"/>
        </w:rPr>
        <w:t>2</w:t>
      </w:r>
      <w:r w:rsidR="00E532E8" w:rsidRPr="0080403E">
        <w:rPr>
          <w:rFonts w:ascii="Calibri" w:eastAsia="Calibri" w:hAnsi="Calibri" w:cs="Times New Roman"/>
          <w:sz w:val="24"/>
          <w:szCs w:val="24"/>
        </w:rPr>
        <w:t>.6. -28</w:t>
      </w:r>
      <w:r w:rsidR="00FD09E0" w:rsidRPr="0080403E">
        <w:rPr>
          <w:rFonts w:ascii="Calibri" w:eastAsia="Calibri" w:hAnsi="Calibri" w:cs="Times New Roman"/>
          <w:sz w:val="24"/>
          <w:szCs w:val="24"/>
        </w:rPr>
        <w:t>.7.</w:t>
      </w:r>
      <w:proofErr w:type="gramEnd"/>
      <w:r w:rsidR="00FD09E0" w:rsidRPr="0080403E">
        <w:rPr>
          <w:rFonts w:ascii="Calibri" w:eastAsia="Calibri" w:hAnsi="Calibri" w:cs="Times New Roman"/>
          <w:sz w:val="24"/>
          <w:szCs w:val="24"/>
        </w:rPr>
        <w:t xml:space="preserve"> viikonloppuisin (ei juhannu</w:t>
      </w:r>
      <w:r w:rsidRPr="0080403E">
        <w:rPr>
          <w:rFonts w:ascii="Calibri" w:eastAsia="Calibri" w:hAnsi="Calibri" w:cs="Times New Roman"/>
          <w:sz w:val="24"/>
          <w:szCs w:val="24"/>
        </w:rPr>
        <w:t>ksena) klo 11-16.</w:t>
      </w:r>
      <w:r w:rsidR="00FD09E0" w:rsidRPr="0080403E">
        <w:rPr>
          <w:rFonts w:ascii="Calibri" w:eastAsia="Calibri" w:hAnsi="Calibri" w:cs="Times New Roman"/>
          <w:sz w:val="24"/>
          <w:szCs w:val="24"/>
        </w:rPr>
        <w:t xml:space="preserve"> Museolla myynnissä paikallisten </w:t>
      </w:r>
      <w:r w:rsidR="00D221E3" w:rsidRPr="0080403E">
        <w:rPr>
          <w:rFonts w:ascii="Calibri" w:eastAsia="Calibri" w:hAnsi="Calibri" w:cs="Times New Roman"/>
          <w:sz w:val="24"/>
          <w:szCs w:val="24"/>
        </w:rPr>
        <w:t>käsityönharrastajien töitä.</w:t>
      </w:r>
      <w:r w:rsidR="004B4E4F" w:rsidRPr="0080403E">
        <w:rPr>
          <w:rFonts w:ascii="Calibri" w:eastAsia="Calibri" w:hAnsi="Calibri" w:cs="Times New Roman"/>
          <w:sz w:val="24"/>
          <w:szCs w:val="24"/>
        </w:rPr>
        <w:t xml:space="preserve"> </w:t>
      </w:r>
      <w:r w:rsidR="00D221E3" w:rsidRPr="0080403E">
        <w:rPr>
          <w:rFonts w:ascii="Calibri" w:eastAsia="Calibri" w:hAnsi="Calibri" w:cs="Times New Roman"/>
          <w:sz w:val="24"/>
          <w:szCs w:val="24"/>
        </w:rPr>
        <w:t>Tänä</w:t>
      </w:r>
      <w:r w:rsidR="00374367">
        <w:rPr>
          <w:rFonts w:ascii="Calibri" w:eastAsia="Calibri" w:hAnsi="Calibri" w:cs="Times New Roman"/>
          <w:sz w:val="24"/>
          <w:szCs w:val="24"/>
        </w:rPr>
        <w:t xml:space="preserve"> kesänä</w:t>
      </w:r>
      <w:r w:rsidR="00FD09E0" w:rsidRPr="0080403E">
        <w:rPr>
          <w:rFonts w:ascii="Calibri" w:eastAsia="Calibri" w:hAnsi="Calibri" w:cs="Times New Roman"/>
          <w:sz w:val="24"/>
          <w:szCs w:val="24"/>
        </w:rPr>
        <w:t xml:space="preserve"> museoon on koottu näyttely </w:t>
      </w:r>
      <w:proofErr w:type="spellStart"/>
      <w:r w:rsidR="005A325A">
        <w:rPr>
          <w:rFonts w:ascii="Calibri" w:eastAsia="Calibri" w:hAnsi="Calibri" w:cs="Times New Roman"/>
          <w:sz w:val="24"/>
          <w:szCs w:val="24"/>
        </w:rPr>
        <w:t>Suodenniemeläisestä</w:t>
      </w:r>
      <w:proofErr w:type="spellEnd"/>
      <w:r w:rsidR="00E532E8" w:rsidRPr="0080403E">
        <w:rPr>
          <w:rFonts w:ascii="Calibri" w:eastAsia="Calibri" w:hAnsi="Calibri" w:cs="Times New Roman"/>
          <w:sz w:val="24"/>
          <w:szCs w:val="24"/>
        </w:rPr>
        <w:t xml:space="preserve"> paikallisesta taiteesta</w:t>
      </w:r>
      <w:r w:rsidR="00DC5836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03FAEFEC" w14:textId="77777777" w:rsidR="00626C31" w:rsidRDefault="00761FF9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su 16.6. kesäteatteriretki Vammalaan </w:t>
      </w:r>
      <w:r w:rsidRPr="00761FF9">
        <w:rPr>
          <w:rFonts w:ascii="Calibri" w:eastAsia="Calibri" w:hAnsi="Calibri" w:cs="Times New Roman"/>
          <w:sz w:val="24"/>
          <w:szCs w:val="24"/>
        </w:rPr>
        <w:t>Vehmaan tilalle teatteri Vuokkomaan Sukujuurikas- esitykseen. Teatteribuffet ennen klo 19 alkavaa esitystä.</w:t>
      </w:r>
      <w:r w:rsidR="00EF0F13">
        <w:rPr>
          <w:rFonts w:ascii="Calibri" w:eastAsia="Calibri" w:hAnsi="Calibri" w:cs="Times New Roman"/>
          <w:sz w:val="24"/>
          <w:szCs w:val="24"/>
        </w:rPr>
        <w:t xml:space="preserve"> Retken</w:t>
      </w:r>
      <w:r w:rsidRPr="00761FF9">
        <w:rPr>
          <w:rFonts w:ascii="Calibri" w:eastAsia="Calibri" w:hAnsi="Calibri" w:cs="Times New Roman"/>
          <w:sz w:val="24"/>
          <w:szCs w:val="24"/>
        </w:rPr>
        <w:t xml:space="preserve"> hinta 55 euroa, lisäksi voi varata 5 euron väliaikakahvin.</w:t>
      </w:r>
      <w:r>
        <w:rPr>
          <w:rFonts w:ascii="Calibri" w:eastAsia="Calibri" w:hAnsi="Calibri" w:cs="Times New Roman"/>
          <w:sz w:val="24"/>
          <w:szCs w:val="24"/>
        </w:rPr>
        <w:t xml:space="preserve"> Lähtö torilta noin klo 16.</w:t>
      </w:r>
    </w:p>
    <w:p w14:paraId="4CD2F12C" w14:textId="77777777" w:rsidR="00761FF9" w:rsidRPr="00761FF9" w:rsidRDefault="00761FF9" w:rsidP="00626C31">
      <w:pPr>
        <w:pStyle w:val="Luettelokappale"/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61FF9">
        <w:rPr>
          <w:rFonts w:ascii="Calibri" w:eastAsia="Calibri" w:hAnsi="Calibri" w:cs="Times New Roman"/>
          <w:sz w:val="24"/>
          <w:szCs w:val="24"/>
        </w:rPr>
        <w:t xml:space="preserve">Ilmoittautumiset Aulille 25.5. mennessä puh. 050 3603298 tai </w:t>
      </w:r>
      <w:hyperlink r:id="rId10" w:history="1">
        <w:r w:rsidRPr="00761FF9">
          <w:rPr>
            <w:rStyle w:val="Hyperlinkki"/>
            <w:rFonts w:ascii="Calibri" w:eastAsia="Calibri" w:hAnsi="Calibri" w:cs="Times New Roman"/>
            <w:sz w:val="24"/>
            <w:szCs w:val="24"/>
          </w:rPr>
          <w:t>auli.horelli@kopteri.net</w:t>
        </w:r>
      </w:hyperlink>
      <w:r w:rsidR="00EF0F13">
        <w:rPr>
          <w:rFonts w:ascii="Calibri" w:eastAsia="Calibri" w:hAnsi="Calibri" w:cs="Times New Roman"/>
          <w:sz w:val="24"/>
          <w:szCs w:val="24"/>
        </w:rPr>
        <w:t>. Retki yhdessä Lahdenperän kyläyhdistyksen kanssa.</w:t>
      </w:r>
    </w:p>
    <w:p w14:paraId="537B06EA" w14:textId="77777777" w:rsidR="00FD09E0" w:rsidRDefault="00E532E8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F0F13">
        <w:rPr>
          <w:rFonts w:ascii="Calibri" w:eastAsia="Calibri" w:hAnsi="Calibri" w:cs="Times New Roman"/>
          <w:b/>
          <w:sz w:val="24"/>
          <w:szCs w:val="24"/>
        </w:rPr>
        <w:t xml:space="preserve">su 30.6. klo </w:t>
      </w:r>
      <w:proofErr w:type="gramStart"/>
      <w:r w:rsidRPr="00EF0F13">
        <w:rPr>
          <w:rFonts w:ascii="Calibri" w:eastAsia="Calibri" w:hAnsi="Calibri" w:cs="Times New Roman"/>
          <w:b/>
          <w:sz w:val="24"/>
          <w:szCs w:val="24"/>
        </w:rPr>
        <w:t>13</w:t>
      </w:r>
      <w:r w:rsidR="00FD09E0" w:rsidRPr="00EF0F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F0F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C5836" w:rsidRPr="00EF0F13">
        <w:rPr>
          <w:rFonts w:ascii="Calibri" w:eastAsia="Calibri" w:hAnsi="Calibri" w:cs="Times New Roman"/>
          <w:b/>
          <w:sz w:val="24"/>
          <w:szCs w:val="24"/>
        </w:rPr>
        <w:t>yhteislaulua</w:t>
      </w:r>
      <w:proofErr w:type="gramEnd"/>
      <w:r w:rsidR="00DC5836" w:rsidRPr="00EF0F13">
        <w:rPr>
          <w:rFonts w:ascii="Calibri" w:eastAsia="Calibri" w:hAnsi="Calibri" w:cs="Times New Roman"/>
          <w:b/>
          <w:sz w:val="24"/>
          <w:szCs w:val="24"/>
        </w:rPr>
        <w:t xml:space="preserve"> ja runoja Kelan navetalla</w:t>
      </w:r>
      <w:r w:rsidR="00EF0F13">
        <w:rPr>
          <w:rFonts w:ascii="Calibri" w:eastAsia="Calibri" w:hAnsi="Calibri" w:cs="Times New Roman"/>
          <w:sz w:val="24"/>
          <w:szCs w:val="24"/>
        </w:rPr>
        <w:t xml:space="preserve"> </w:t>
      </w:r>
      <w:r w:rsidR="00DC5836">
        <w:rPr>
          <w:rFonts w:ascii="Calibri" w:eastAsia="Calibri" w:hAnsi="Calibri" w:cs="Times New Roman"/>
          <w:sz w:val="24"/>
          <w:szCs w:val="24"/>
        </w:rPr>
        <w:t>.</w:t>
      </w:r>
      <w:r w:rsidR="005A325A">
        <w:rPr>
          <w:rFonts w:ascii="Calibri" w:eastAsia="Calibri" w:hAnsi="Calibri" w:cs="Times New Roman"/>
          <w:sz w:val="24"/>
          <w:szCs w:val="24"/>
        </w:rPr>
        <w:t xml:space="preserve">Jukka </w:t>
      </w:r>
      <w:proofErr w:type="spellStart"/>
      <w:r w:rsidR="005A325A">
        <w:rPr>
          <w:rFonts w:ascii="Calibri" w:eastAsia="Calibri" w:hAnsi="Calibri" w:cs="Times New Roman"/>
          <w:sz w:val="24"/>
          <w:szCs w:val="24"/>
        </w:rPr>
        <w:t>Ritan</w:t>
      </w:r>
      <w:r w:rsidRPr="0080403E">
        <w:rPr>
          <w:rFonts w:ascii="Calibri" w:eastAsia="Calibri" w:hAnsi="Calibri" w:cs="Times New Roman"/>
          <w:sz w:val="24"/>
          <w:szCs w:val="24"/>
        </w:rPr>
        <w:t>en</w:t>
      </w:r>
      <w:proofErr w:type="spellEnd"/>
      <w:r w:rsidRPr="0080403E">
        <w:rPr>
          <w:rFonts w:ascii="Calibri" w:eastAsia="Calibri" w:hAnsi="Calibri" w:cs="Times New Roman"/>
          <w:sz w:val="24"/>
          <w:szCs w:val="24"/>
        </w:rPr>
        <w:t xml:space="preserve"> ja Sirkut laulaa ja laulattaa sekä Runoratsut lausuu </w:t>
      </w:r>
      <w:proofErr w:type="spellStart"/>
      <w:r w:rsidRPr="0080403E">
        <w:rPr>
          <w:rFonts w:ascii="Calibri" w:eastAsia="Calibri" w:hAnsi="Calibri" w:cs="Times New Roman"/>
          <w:sz w:val="24"/>
          <w:szCs w:val="24"/>
        </w:rPr>
        <w:t>suodenni</w:t>
      </w:r>
      <w:r w:rsidR="00DC5836">
        <w:rPr>
          <w:rFonts w:ascii="Calibri" w:eastAsia="Calibri" w:hAnsi="Calibri" w:cs="Times New Roman"/>
          <w:sz w:val="24"/>
          <w:szCs w:val="24"/>
        </w:rPr>
        <w:t>emeläisiä</w:t>
      </w:r>
      <w:proofErr w:type="spellEnd"/>
      <w:r w:rsidR="00EF0F13">
        <w:rPr>
          <w:rFonts w:ascii="Calibri" w:eastAsia="Calibri" w:hAnsi="Calibri" w:cs="Times New Roman"/>
          <w:sz w:val="24"/>
          <w:szCs w:val="24"/>
        </w:rPr>
        <w:t xml:space="preserve"> runoja</w:t>
      </w:r>
      <w:r w:rsidRPr="0080403E">
        <w:rPr>
          <w:rFonts w:ascii="Calibri" w:eastAsia="Calibri" w:hAnsi="Calibri" w:cs="Times New Roman"/>
          <w:sz w:val="24"/>
          <w:szCs w:val="24"/>
        </w:rPr>
        <w:t>.</w:t>
      </w:r>
    </w:p>
    <w:p w14:paraId="31C5285C" w14:textId="77777777" w:rsidR="00626C31" w:rsidRDefault="00626C31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su 30</w:t>
      </w:r>
      <w:r w:rsidRPr="00626C31">
        <w:rPr>
          <w:rFonts w:ascii="Calibri" w:eastAsia="Calibri" w:hAnsi="Calibri" w:cs="Times New Roman"/>
          <w:sz w:val="24"/>
          <w:szCs w:val="24"/>
        </w:rPr>
        <w:t>.</w:t>
      </w:r>
      <w:r w:rsidRPr="00626C31">
        <w:rPr>
          <w:rFonts w:ascii="Calibri" w:eastAsia="Calibri" w:hAnsi="Calibri" w:cs="Times New Roman"/>
          <w:b/>
          <w:sz w:val="24"/>
          <w:szCs w:val="24"/>
        </w:rPr>
        <w:t xml:space="preserve">6. klo 14.30 vanhojen karttojen huutokauppa </w:t>
      </w:r>
      <w:r>
        <w:rPr>
          <w:rFonts w:ascii="Calibri" w:eastAsia="Calibri" w:hAnsi="Calibri" w:cs="Times New Roman"/>
          <w:sz w:val="24"/>
          <w:szCs w:val="24"/>
        </w:rPr>
        <w:t>Kelan navetalla. Vanhan kunnantalon kätköistä pelastettuja karttoja Suodenniemeltä huutokaupataan hyväntekeväisyyteen</w:t>
      </w:r>
      <w:r w:rsidR="005A325A">
        <w:rPr>
          <w:rFonts w:ascii="Calibri" w:eastAsia="Calibri" w:hAnsi="Calibri" w:cs="Times New Roman"/>
          <w:sz w:val="24"/>
          <w:szCs w:val="24"/>
        </w:rPr>
        <w:t>.</w:t>
      </w:r>
    </w:p>
    <w:p w14:paraId="73AA13BB" w14:textId="77777777" w:rsidR="00DC5836" w:rsidRPr="0080403E" w:rsidRDefault="00DC5836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5836">
        <w:rPr>
          <w:rFonts w:ascii="Calibri" w:eastAsia="Calibri" w:hAnsi="Calibri" w:cs="Times New Roman"/>
          <w:b/>
          <w:sz w:val="24"/>
          <w:szCs w:val="24"/>
        </w:rPr>
        <w:t>su 30.6. klo 15 hautausmaakierros</w:t>
      </w:r>
      <w:r>
        <w:rPr>
          <w:rFonts w:ascii="Calibri" w:eastAsia="Calibri" w:hAnsi="Calibri" w:cs="Times New Roman"/>
          <w:sz w:val="24"/>
          <w:szCs w:val="24"/>
        </w:rPr>
        <w:t xml:space="preserve"> ylä-, ala- ja puistohautausmailla Tomi Ahorannan opastamana. Kierros alkaa kirkosta.</w:t>
      </w:r>
    </w:p>
    <w:p w14:paraId="5EC3E39E" w14:textId="77777777" w:rsidR="00D3518A" w:rsidRPr="0080403E" w:rsidRDefault="00D3518A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5836">
        <w:rPr>
          <w:rFonts w:ascii="Calibri" w:eastAsia="Calibri" w:hAnsi="Calibri" w:cs="Times New Roman"/>
          <w:b/>
          <w:sz w:val="24"/>
          <w:szCs w:val="24"/>
        </w:rPr>
        <w:t>Kelarannan kesäteat</w:t>
      </w:r>
      <w:r w:rsidR="00D97F95" w:rsidRPr="00DC5836">
        <w:rPr>
          <w:rFonts w:ascii="Calibri" w:eastAsia="Calibri" w:hAnsi="Calibri" w:cs="Times New Roman"/>
          <w:b/>
          <w:sz w:val="24"/>
          <w:szCs w:val="24"/>
        </w:rPr>
        <w:t>teri</w:t>
      </w:r>
      <w:r w:rsidR="00D97F95" w:rsidRPr="0080403E">
        <w:rPr>
          <w:rFonts w:ascii="Calibri" w:eastAsia="Calibri" w:hAnsi="Calibri" w:cs="Times New Roman"/>
          <w:sz w:val="24"/>
          <w:szCs w:val="24"/>
        </w:rPr>
        <w:t xml:space="preserve"> esittää Eila Minkkisen </w:t>
      </w:r>
      <w:r w:rsidRPr="0080403E">
        <w:rPr>
          <w:rFonts w:ascii="Calibri" w:eastAsia="Calibri" w:hAnsi="Calibri" w:cs="Times New Roman"/>
          <w:sz w:val="24"/>
          <w:szCs w:val="24"/>
        </w:rPr>
        <w:t xml:space="preserve">kirjoittaman näytelmän </w:t>
      </w:r>
      <w:r w:rsidR="00E532E8" w:rsidRPr="0080403E">
        <w:rPr>
          <w:rFonts w:ascii="Calibri" w:eastAsia="Calibri" w:hAnsi="Calibri" w:cs="Times New Roman"/>
          <w:sz w:val="24"/>
          <w:szCs w:val="24"/>
        </w:rPr>
        <w:t>No onkos tullut talvi.</w:t>
      </w:r>
      <w:r w:rsidR="00DC583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0403E">
        <w:rPr>
          <w:rFonts w:ascii="Calibri" w:eastAsia="Calibri" w:hAnsi="Calibri" w:cs="Times New Roman"/>
          <w:sz w:val="24"/>
          <w:szCs w:val="24"/>
        </w:rPr>
        <w:t>Esityksiä</w:t>
      </w:r>
      <w:r w:rsidR="00D97F95" w:rsidRPr="0080403E">
        <w:rPr>
          <w:rFonts w:ascii="Calibri" w:eastAsia="Calibri" w:hAnsi="Calibri" w:cs="Times New Roman"/>
          <w:sz w:val="24"/>
          <w:szCs w:val="24"/>
        </w:rPr>
        <w:t xml:space="preserve"> on</w:t>
      </w:r>
      <w:r w:rsidR="00E532E8" w:rsidRPr="0080403E">
        <w:rPr>
          <w:rFonts w:ascii="Calibri" w:eastAsia="Calibri" w:hAnsi="Calibri" w:cs="Times New Roman"/>
          <w:sz w:val="24"/>
          <w:szCs w:val="24"/>
        </w:rPr>
        <w:t xml:space="preserve"> neljä kertaa: su 30.6</w:t>
      </w:r>
      <w:r w:rsidR="00043FCB" w:rsidRPr="0080403E">
        <w:rPr>
          <w:rFonts w:ascii="Calibri" w:eastAsia="Calibri" w:hAnsi="Calibri" w:cs="Times New Roman"/>
          <w:sz w:val="24"/>
          <w:szCs w:val="24"/>
        </w:rPr>
        <w:t>. klo 18, ti</w:t>
      </w:r>
      <w:r w:rsidRPr="0080403E">
        <w:rPr>
          <w:rFonts w:ascii="Calibri" w:eastAsia="Calibri" w:hAnsi="Calibri" w:cs="Times New Roman"/>
          <w:sz w:val="24"/>
          <w:szCs w:val="24"/>
        </w:rPr>
        <w:t xml:space="preserve"> </w:t>
      </w:r>
      <w:r w:rsidR="00E532E8" w:rsidRPr="0080403E">
        <w:rPr>
          <w:rFonts w:ascii="Calibri" w:eastAsia="Calibri" w:hAnsi="Calibri" w:cs="Times New Roman"/>
          <w:sz w:val="24"/>
          <w:szCs w:val="24"/>
        </w:rPr>
        <w:t>2</w:t>
      </w:r>
      <w:r w:rsidRPr="0080403E">
        <w:rPr>
          <w:rFonts w:ascii="Calibri" w:eastAsia="Calibri" w:hAnsi="Calibri" w:cs="Times New Roman"/>
          <w:sz w:val="24"/>
          <w:szCs w:val="24"/>
        </w:rPr>
        <w:t>.7. klo</w:t>
      </w:r>
      <w:r w:rsidR="004B4E4F" w:rsidRPr="0080403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043FCB" w:rsidRPr="0080403E">
        <w:rPr>
          <w:rFonts w:ascii="Calibri" w:eastAsia="Calibri" w:hAnsi="Calibri" w:cs="Times New Roman"/>
          <w:sz w:val="24"/>
          <w:szCs w:val="24"/>
        </w:rPr>
        <w:t>18</w:t>
      </w:r>
      <w:r w:rsidRPr="0080403E">
        <w:rPr>
          <w:rFonts w:ascii="Calibri" w:eastAsia="Calibri" w:hAnsi="Calibri" w:cs="Times New Roman"/>
          <w:sz w:val="24"/>
          <w:szCs w:val="24"/>
        </w:rPr>
        <w:t>,</w:t>
      </w:r>
      <w:r w:rsidR="00D221E3" w:rsidRPr="0080403E">
        <w:rPr>
          <w:rFonts w:ascii="Calibri" w:eastAsia="Calibri" w:hAnsi="Calibri" w:cs="Times New Roman"/>
          <w:sz w:val="24"/>
          <w:szCs w:val="24"/>
        </w:rPr>
        <w:t xml:space="preserve"> </w:t>
      </w:r>
      <w:r w:rsidR="00E532E8" w:rsidRPr="0080403E">
        <w:rPr>
          <w:rFonts w:ascii="Calibri" w:eastAsia="Calibri" w:hAnsi="Calibri" w:cs="Times New Roman"/>
          <w:sz w:val="24"/>
          <w:szCs w:val="24"/>
        </w:rPr>
        <w:t xml:space="preserve"> to</w:t>
      </w:r>
      <w:proofErr w:type="gramEnd"/>
      <w:r w:rsidR="00E532E8" w:rsidRPr="0080403E">
        <w:rPr>
          <w:rFonts w:ascii="Calibri" w:eastAsia="Calibri" w:hAnsi="Calibri" w:cs="Times New Roman"/>
          <w:sz w:val="24"/>
          <w:szCs w:val="24"/>
        </w:rPr>
        <w:t xml:space="preserve"> 4.</w:t>
      </w:r>
      <w:r w:rsidR="00043FCB" w:rsidRPr="0080403E">
        <w:rPr>
          <w:rFonts w:ascii="Calibri" w:eastAsia="Calibri" w:hAnsi="Calibri" w:cs="Times New Roman"/>
          <w:sz w:val="24"/>
          <w:szCs w:val="24"/>
        </w:rPr>
        <w:t>7. klo 18  ja</w:t>
      </w:r>
      <w:r w:rsidR="00E532E8" w:rsidRPr="0080403E">
        <w:rPr>
          <w:rFonts w:ascii="Calibri" w:eastAsia="Calibri" w:hAnsi="Calibri" w:cs="Times New Roman"/>
          <w:sz w:val="24"/>
          <w:szCs w:val="24"/>
        </w:rPr>
        <w:t xml:space="preserve"> su 7</w:t>
      </w:r>
      <w:r w:rsidR="00C61FC7" w:rsidRPr="0080403E">
        <w:rPr>
          <w:rFonts w:ascii="Calibri" w:eastAsia="Calibri" w:hAnsi="Calibri" w:cs="Times New Roman"/>
          <w:sz w:val="24"/>
          <w:szCs w:val="24"/>
        </w:rPr>
        <w:t>.7. klo 18. Lipun hinta 15</w:t>
      </w:r>
      <w:r w:rsidR="00043FCB" w:rsidRPr="0080403E">
        <w:rPr>
          <w:rFonts w:ascii="Calibri" w:eastAsia="Calibri" w:hAnsi="Calibri" w:cs="Times New Roman"/>
          <w:sz w:val="24"/>
          <w:szCs w:val="24"/>
        </w:rPr>
        <w:t xml:space="preserve"> euroa, pullakahvit 3 euroa.</w:t>
      </w:r>
    </w:p>
    <w:p w14:paraId="1C0019D0" w14:textId="77777777" w:rsidR="00E532E8" w:rsidRPr="0080403E" w:rsidRDefault="00E532E8" w:rsidP="0080403E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F0F13">
        <w:rPr>
          <w:rFonts w:ascii="Calibri" w:eastAsia="Calibri" w:hAnsi="Calibri" w:cs="Times New Roman"/>
          <w:b/>
          <w:sz w:val="24"/>
          <w:szCs w:val="24"/>
        </w:rPr>
        <w:t>ke 3.7. klo 19</w:t>
      </w:r>
      <w:r w:rsidR="00DC5836" w:rsidRPr="00EF0F13">
        <w:rPr>
          <w:rFonts w:ascii="Calibri" w:eastAsia="Calibri" w:hAnsi="Calibri" w:cs="Times New Roman"/>
          <w:b/>
          <w:sz w:val="24"/>
          <w:szCs w:val="24"/>
        </w:rPr>
        <w:t xml:space="preserve"> lauluyhtye </w:t>
      </w:r>
      <w:proofErr w:type="gramStart"/>
      <w:r w:rsidR="00DC5836" w:rsidRPr="00EF0F13">
        <w:rPr>
          <w:rFonts w:ascii="Calibri" w:eastAsia="Calibri" w:hAnsi="Calibri" w:cs="Times New Roman"/>
          <w:b/>
          <w:sz w:val="24"/>
          <w:szCs w:val="24"/>
        </w:rPr>
        <w:t xml:space="preserve">Seelian </w:t>
      </w:r>
      <w:r w:rsidRPr="00EF0F13">
        <w:rPr>
          <w:rFonts w:ascii="Calibri" w:eastAsia="Calibri" w:hAnsi="Calibri" w:cs="Times New Roman"/>
          <w:b/>
          <w:sz w:val="24"/>
          <w:szCs w:val="24"/>
        </w:rPr>
        <w:t xml:space="preserve"> kirkkokonsertti</w:t>
      </w:r>
      <w:proofErr w:type="gramEnd"/>
      <w:r w:rsidR="00DC5836">
        <w:rPr>
          <w:rFonts w:ascii="Calibri" w:eastAsia="Calibri" w:hAnsi="Calibri" w:cs="Times New Roman"/>
          <w:sz w:val="24"/>
          <w:szCs w:val="24"/>
        </w:rPr>
        <w:t xml:space="preserve">.  Ohjelma 10 euroa. Konsertti yhteistyössä srk:n kanssa. </w:t>
      </w:r>
    </w:p>
    <w:p w14:paraId="4AEB0C3D" w14:textId="77777777" w:rsidR="00E532E8" w:rsidRDefault="00E532E8" w:rsidP="00E532E8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F0F13">
        <w:rPr>
          <w:rFonts w:ascii="Calibri" w:eastAsia="Calibri" w:hAnsi="Calibri" w:cs="Times New Roman"/>
          <w:b/>
          <w:sz w:val="24"/>
          <w:szCs w:val="24"/>
        </w:rPr>
        <w:t xml:space="preserve">to 4.7. </w:t>
      </w:r>
      <w:proofErr w:type="gramStart"/>
      <w:r w:rsidR="00DC5836" w:rsidRPr="00EF0F13">
        <w:rPr>
          <w:rFonts w:ascii="Calibri" w:eastAsia="Calibri" w:hAnsi="Calibri" w:cs="Times New Roman"/>
          <w:b/>
          <w:sz w:val="24"/>
          <w:szCs w:val="24"/>
        </w:rPr>
        <w:t>klo 19 -20</w:t>
      </w:r>
      <w:proofErr w:type="gramEnd"/>
      <w:r w:rsidR="00DC5836" w:rsidRPr="00EF0F13">
        <w:rPr>
          <w:rFonts w:ascii="Calibri" w:eastAsia="Calibri" w:hAnsi="Calibri" w:cs="Times New Roman"/>
          <w:b/>
          <w:sz w:val="24"/>
          <w:szCs w:val="24"/>
        </w:rPr>
        <w:t xml:space="preserve"> Ursula Eerolan lavatanssijumppa</w:t>
      </w:r>
      <w:r w:rsidR="00DC5836">
        <w:rPr>
          <w:rFonts w:ascii="Calibri" w:eastAsia="Calibri" w:hAnsi="Calibri" w:cs="Times New Roman"/>
          <w:sz w:val="24"/>
          <w:szCs w:val="24"/>
        </w:rPr>
        <w:t xml:space="preserve"> urheilukentällä.</w:t>
      </w:r>
    </w:p>
    <w:p w14:paraId="36416B89" w14:textId="77777777" w:rsidR="00DD3A53" w:rsidRPr="00634629" w:rsidRDefault="00E532E8" w:rsidP="00634629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34629">
        <w:rPr>
          <w:rFonts w:ascii="Calibri" w:eastAsia="Calibri" w:hAnsi="Calibri" w:cs="Times New Roman"/>
          <w:sz w:val="24"/>
          <w:szCs w:val="24"/>
        </w:rPr>
        <w:t xml:space="preserve">la </w:t>
      </w:r>
      <w:proofErr w:type="gramStart"/>
      <w:r w:rsidRPr="00634629">
        <w:rPr>
          <w:rFonts w:ascii="Calibri" w:eastAsia="Calibri" w:hAnsi="Calibri" w:cs="Times New Roman"/>
          <w:sz w:val="24"/>
          <w:szCs w:val="24"/>
        </w:rPr>
        <w:t>27</w:t>
      </w:r>
      <w:r w:rsidR="00DD3A53" w:rsidRPr="00634629">
        <w:rPr>
          <w:rFonts w:ascii="Calibri" w:eastAsia="Calibri" w:hAnsi="Calibri" w:cs="Times New Roman"/>
          <w:sz w:val="24"/>
          <w:szCs w:val="24"/>
        </w:rPr>
        <w:t xml:space="preserve">.7. </w:t>
      </w:r>
      <w:r w:rsidR="00634629">
        <w:rPr>
          <w:rFonts w:ascii="Calibri" w:eastAsia="Calibri" w:hAnsi="Calibri" w:cs="Times New Roman"/>
          <w:sz w:val="24"/>
          <w:szCs w:val="24"/>
        </w:rPr>
        <w:t xml:space="preserve"> seura</w:t>
      </w:r>
      <w:proofErr w:type="gramEnd"/>
      <w:r w:rsidR="00634629">
        <w:rPr>
          <w:rFonts w:ascii="Calibri" w:eastAsia="Calibri" w:hAnsi="Calibri" w:cs="Times New Roman"/>
          <w:sz w:val="24"/>
          <w:szCs w:val="24"/>
        </w:rPr>
        <w:t xml:space="preserve"> hoitaa </w:t>
      </w:r>
      <w:r w:rsidR="00DD3A53" w:rsidRPr="00634629">
        <w:rPr>
          <w:rFonts w:ascii="Calibri" w:eastAsia="Calibri" w:hAnsi="Calibri" w:cs="Times New Roman"/>
          <w:sz w:val="24"/>
          <w:szCs w:val="24"/>
        </w:rPr>
        <w:t>torikahvilan pidon</w:t>
      </w:r>
    </w:p>
    <w:p w14:paraId="06C7256A" w14:textId="77777777" w:rsidR="00DC5836" w:rsidRDefault="00DC5836" w:rsidP="0080403E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F0F13">
        <w:rPr>
          <w:rFonts w:ascii="Calibri" w:eastAsia="Calibri" w:hAnsi="Calibri" w:cs="Times New Roman"/>
          <w:b/>
          <w:sz w:val="24"/>
          <w:szCs w:val="24"/>
        </w:rPr>
        <w:t xml:space="preserve">to 8.8. pyöräretki </w:t>
      </w:r>
      <w:proofErr w:type="spellStart"/>
      <w:r w:rsidRPr="00EF0F13">
        <w:rPr>
          <w:rFonts w:ascii="Calibri" w:eastAsia="Calibri" w:hAnsi="Calibri" w:cs="Times New Roman"/>
          <w:b/>
          <w:sz w:val="24"/>
          <w:szCs w:val="24"/>
        </w:rPr>
        <w:t>Putajaan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Kotimäen tilan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Ruubertin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pirtille (32 km), jossa juomme kahvit. Lähtö klo 17 torilta.</w:t>
      </w:r>
    </w:p>
    <w:p w14:paraId="20F3014B" w14:textId="77777777" w:rsidR="00EF0F13" w:rsidRPr="0080403E" w:rsidRDefault="00EF0F13" w:rsidP="00EF0F13">
      <w:pPr>
        <w:pStyle w:val="Luettelokappale"/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5854D0D" w14:textId="77777777" w:rsidR="00960945" w:rsidRPr="00DD3A53" w:rsidRDefault="009C1244" w:rsidP="005929A5">
      <w:pPr>
        <w:jc w:val="both"/>
        <w:rPr>
          <w:b/>
          <w:sz w:val="28"/>
          <w:szCs w:val="28"/>
        </w:rPr>
      </w:pPr>
      <w:r w:rsidRPr="004B26BE">
        <w:rPr>
          <w:b/>
          <w:sz w:val="28"/>
          <w:szCs w:val="28"/>
        </w:rPr>
        <w:t>Suodenniemi- Seuran</w:t>
      </w:r>
      <w:r w:rsidR="00DD3A53">
        <w:rPr>
          <w:b/>
          <w:sz w:val="28"/>
          <w:szCs w:val="28"/>
        </w:rPr>
        <w:t xml:space="preserve"> hallitus:</w:t>
      </w:r>
      <w:r w:rsidRPr="00BD0E90">
        <w:t xml:space="preserve"> </w:t>
      </w:r>
    </w:p>
    <w:p w14:paraId="05E9A50C" w14:textId="77777777" w:rsidR="00960945" w:rsidRPr="00634629" w:rsidRDefault="009C1244" w:rsidP="00960945">
      <w:pPr>
        <w:pStyle w:val="Luettelokappale"/>
        <w:numPr>
          <w:ilvl w:val="0"/>
          <w:numId w:val="8"/>
        </w:numPr>
        <w:jc w:val="both"/>
      </w:pPr>
      <w:r w:rsidRPr="00634629">
        <w:t xml:space="preserve">Auli </w:t>
      </w:r>
      <w:proofErr w:type="spellStart"/>
      <w:proofErr w:type="gramStart"/>
      <w:r w:rsidRPr="00634629">
        <w:t>Horelli</w:t>
      </w:r>
      <w:proofErr w:type="spellEnd"/>
      <w:r w:rsidR="00960945" w:rsidRPr="00634629">
        <w:t xml:space="preserve"> </w:t>
      </w:r>
      <w:r w:rsidR="00F22D5F" w:rsidRPr="00634629">
        <w:t xml:space="preserve"> (</w:t>
      </w:r>
      <w:proofErr w:type="gramEnd"/>
      <w:r w:rsidR="00F22D5F" w:rsidRPr="00634629">
        <w:t>puheenjohtaja</w:t>
      </w:r>
      <w:r w:rsidR="00960945" w:rsidRPr="00634629">
        <w:t>)</w:t>
      </w:r>
    </w:p>
    <w:p w14:paraId="6F6D6F1C" w14:textId="77777777" w:rsidR="00960945" w:rsidRPr="00634629" w:rsidRDefault="00C9020E" w:rsidP="00960945">
      <w:pPr>
        <w:pStyle w:val="Luettelokappale"/>
        <w:numPr>
          <w:ilvl w:val="0"/>
          <w:numId w:val="8"/>
        </w:numPr>
        <w:jc w:val="both"/>
      </w:pPr>
      <w:proofErr w:type="spellStart"/>
      <w:proofErr w:type="gramStart"/>
      <w:r w:rsidRPr="00634629">
        <w:t>Bruuno</w:t>
      </w:r>
      <w:proofErr w:type="spellEnd"/>
      <w:r w:rsidRPr="00634629">
        <w:t xml:space="preserve"> </w:t>
      </w:r>
      <w:r w:rsidR="004E63E1" w:rsidRPr="00634629">
        <w:t xml:space="preserve"> </w:t>
      </w:r>
      <w:r w:rsidRPr="00634629">
        <w:t>Tuori</w:t>
      </w:r>
      <w:proofErr w:type="gramEnd"/>
      <w:r w:rsidR="00960945" w:rsidRPr="00634629">
        <w:t xml:space="preserve"> (varapuheenjohtaja</w:t>
      </w:r>
      <w:r w:rsidR="006C6D29" w:rsidRPr="00634629">
        <w:t xml:space="preserve"> ja </w:t>
      </w:r>
      <w:proofErr w:type="spellStart"/>
      <w:r w:rsidR="006C6D29" w:rsidRPr="00634629">
        <w:t>topoteekkivastaava</w:t>
      </w:r>
      <w:proofErr w:type="spellEnd"/>
      <w:r w:rsidR="006C6D29" w:rsidRPr="00634629">
        <w:t>)</w:t>
      </w:r>
    </w:p>
    <w:p w14:paraId="544C7663" w14:textId="77777777" w:rsidR="004E63E1" w:rsidRPr="00634629" w:rsidRDefault="009C1244" w:rsidP="004E63E1">
      <w:pPr>
        <w:pStyle w:val="Luettelokappale"/>
        <w:numPr>
          <w:ilvl w:val="0"/>
          <w:numId w:val="8"/>
        </w:numPr>
        <w:jc w:val="both"/>
      </w:pPr>
      <w:r w:rsidRPr="00634629">
        <w:t xml:space="preserve">Saija </w:t>
      </w:r>
      <w:proofErr w:type="gramStart"/>
      <w:r w:rsidRPr="00634629">
        <w:t>Takala</w:t>
      </w:r>
      <w:r w:rsidR="004E63E1" w:rsidRPr="00634629">
        <w:t xml:space="preserve"> </w:t>
      </w:r>
      <w:r w:rsidR="00BD0E90" w:rsidRPr="00634629">
        <w:t xml:space="preserve"> (</w:t>
      </w:r>
      <w:proofErr w:type="gramEnd"/>
      <w:r w:rsidR="00BD0E90" w:rsidRPr="00634629">
        <w:t>siht</w:t>
      </w:r>
      <w:r w:rsidR="006926DD" w:rsidRPr="00634629">
        <w:t>eeri</w:t>
      </w:r>
      <w:r w:rsidR="00175F98" w:rsidRPr="00634629">
        <w:t xml:space="preserve"> ja jäsenvastaava</w:t>
      </w:r>
      <w:r w:rsidR="004E63E1" w:rsidRPr="00634629">
        <w:t>)</w:t>
      </w:r>
    </w:p>
    <w:p w14:paraId="14669F7D" w14:textId="77777777" w:rsidR="004E63E1" w:rsidRPr="00634629" w:rsidRDefault="006C6D29" w:rsidP="006C6D29">
      <w:pPr>
        <w:pStyle w:val="Luettelokappale"/>
        <w:numPr>
          <w:ilvl w:val="0"/>
          <w:numId w:val="8"/>
        </w:numPr>
        <w:jc w:val="both"/>
      </w:pPr>
      <w:r w:rsidRPr="00634629">
        <w:t>Saila Ahonen (museovastaava)</w:t>
      </w:r>
    </w:p>
    <w:p w14:paraId="40014AFD" w14:textId="77777777" w:rsidR="004E63E1" w:rsidRPr="00634629" w:rsidRDefault="005929A5" w:rsidP="004E63E1">
      <w:pPr>
        <w:pStyle w:val="Luettelokappale"/>
        <w:numPr>
          <w:ilvl w:val="0"/>
          <w:numId w:val="8"/>
        </w:numPr>
        <w:jc w:val="both"/>
      </w:pPr>
      <w:r w:rsidRPr="00634629">
        <w:t xml:space="preserve"> Marjatta </w:t>
      </w:r>
      <w:proofErr w:type="gramStart"/>
      <w:r w:rsidRPr="00634629">
        <w:t>Mikkola</w:t>
      </w:r>
      <w:r w:rsidR="004E63E1" w:rsidRPr="00634629">
        <w:t xml:space="preserve"> </w:t>
      </w:r>
      <w:r w:rsidRPr="00634629">
        <w:t xml:space="preserve"> </w:t>
      </w:r>
      <w:r w:rsidR="00175F98" w:rsidRPr="00634629">
        <w:t>(</w:t>
      </w:r>
      <w:proofErr w:type="gramEnd"/>
      <w:r w:rsidR="00175F98" w:rsidRPr="00634629">
        <w:t>museovastaava</w:t>
      </w:r>
      <w:r w:rsidR="00EC59AE" w:rsidRPr="00634629">
        <w:t>)</w:t>
      </w:r>
      <w:r w:rsidR="00175F98" w:rsidRPr="00634629">
        <w:t>)</w:t>
      </w:r>
    </w:p>
    <w:p w14:paraId="0CA697D1" w14:textId="77777777" w:rsidR="004E63E1" w:rsidRPr="00634629" w:rsidRDefault="004E63E1" w:rsidP="004E63E1">
      <w:pPr>
        <w:pStyle w:val="Luettelokappale"/>
        <w:numPr>
          <w:ilvl w:val="0"/>
          <w:numId w:val="8"/>
        </w:numPr>
        <w:jc w:val="both"/>
      </w:pPr>
      <w:r w:rsidRPr="00634629">
        <w:t xml:space="preserve"> </w:t>
      </w:r>
      <w:r w:rsidR="00F46486" w:rsidRPr="00634629">
        <w:t xml:space="preserve">Anne </w:t>
      </w:r>
      <w:proofErr w:type="gramStart"/>
      <w:r w:rsidR="00F46486" w:rsidRPr="00634629">
        <w:t>Itälinna</w:t>
      </w:r>
      <w:r w:rsidRPr="00634629">
        <w:t xml:space="preserve"> </w:t>
      </w:r>
      <w:r w:rsidR="00F46486" w:rsidRPr="00634629">
        <w:t xml:space="preserve"> (</w:t>
      </w:r>
      <w:proofErr w:type="gramEnd"/>
      <w:r w:rsidR="006C6D29" w:rsidRPr="00634629">
        <w:t>retkivastaava</w:t>
      </w:r>
      <w:r w:rsidR="00761FF9" w:rsidRPr="00634629">
        <w:t>, S</w:t>
      </w:r>
      <w:r w:rsidR="00E27367">
        <w:t>uodenniemi- viikon toimikunta</w:t>
      </w:r>
      <w:r w:rsidR="006D17E8" w:rsidRPr="00634629">
        <w:t>)</w:t>
      </w:r>
    </w:p>
    <w:p w14:paraId="6E1AE079" w14:textId="77777777" w:rsidR="004E63E1" w:rsidRPr="00634629" w:rsidRDefault="004E63E1" w:rsidP="004E63E1">
      <w:pPr>
        <w:pStyle w:val="Luettelokappale"/>
        <w:numPr>
          <w:ilvl w:val="0"/>
          <w:numId w:val="8"/>
        </w:numPr>
        <w:jc w:val="both"/>
      </w:pPr>
      <w:r w:rsidRPr="00634629">
        <w:t xml:space="preserve"> </w:t>
      </w:r>
      <w:r w:rsidR="006926DD" w:rsidRPr="00634629">
        <w:t xml:space="preserve">Harri </w:t>
      </w:r>
      <w:proofErr w:type="gramStart"/>
      <w:r w:rsidR="006926DD" w:rsidRPr="00634629">
        <w:t>Hakala</w:t>
      </w:r>
      <w:r w:rsidRPr="00634629">
        <w:t xml:space="preserve"> </w:t>
      </w:r>
      <w:r w:rsidR="00D91302" w:rsidRPr="00634629">
        <w:t xml:space="preserve"> </w:t>
      </w:r>
      <w:r w:rsidR="0080403E" w:rsidRPr="00634629">
        <w:t>(</w:t>
      </w:r>
      <w:proofErr w:type="gramEnd"/>
      <w:r w:rsidR="00E27367">
        <w:t>toritoimikunta</w:t>
      </w:r>
      <w:r w:rsidRPr="00634629">
        <w:t>)</w:t>
      </w:r>
    </w:p>
    <w:p w14:paraId="182280F7" w14:textId="77777777" w:rsidR="006C6D29" w:rsidRPr="00634629" w:rsidRDefault="00E27367" w:rsidP="004E63E1">
      <w:pPr>
        <w:pStyle w:val="Luettelokappale"/>
        <w:numPr>
          <w:ilvl w:val="0"/>
          <w:numId w:val="8"/>
        </w:numPr>
        <w:jc w:val="both"/>
      </w:pPr>
      <w:r>
        <w:t xml:space="preserve"> Sari Suvala (toritoimikunta</w:t>
      </w:r>
      <w:r w:rsidR="006C6D29" w:rsidRPr="00634629">
        <w:t>)</w:t>
      </w:r>
    </w:p>
    <w:p w14:paraId="7EBA32B5" w14:textId="77777777" w:rsidR="004E63E1" w:rsidRPr="00634629" w:rsidRDefault="006926DD" w:rsidP="004E63E1">
      <w:pPr>
        <w:pStyle w:val="Luettelokappale"/>
        <w:numPr>
          <w:ilvl w:val="0"/>
          <w:numId w:val="8"/>
        </w:numPr>
        <w:jc w:val="both"/>
      </w:pPr>
      <w:r w:rsidRPr="00634629">
        <w:t xml:space="preserve"> </w:t>
      </w:r>
      <w:r w:rsidR="006C6D29" w:rsidRPr="00634629">
        <w:t>Tarmo Seppä</w:t>
      </w:r>
      <w:r w:rsidR="00844E17" w:rsidRPr="00634629">
        <w:t xml:space="preserve"> (yhteistyövastaava)</w:t>
      </w:r>
    </w:p>
    <w:p w14:paraId="483845AF" w14:textId="77777777" w:rsidR="004E63E1" w:rsidRPr="00634629" w:rsidRDefault="004E63E1" w:rsidP="004E63E1">
      <w:pPr>
        <w:pStyle w:val="Luettelokappale"/>
        <w:numPr>
          <w:ilvl w:val="0"/>
          <w:numId w:val="8"/>
        </w:numPr>
        <w:jc w:val="both"/>
      </w:pPr>
      <w:r w:rsidRPr="00634629">
        <w:t xml:space="preserve"> Johanna Seppä</w:t>
      </w:r>
      <w:r w:rsidR="00E27367">
        <w:t xml:space="preserve"> (Suodenniemi- viikon toimikunta</w:t>
      </w:r>
      <w:r w:rsidR="00E96988" w:rsidRPr="00634629">
        <w:t>)</w:t>
      </w:r>
    </w:p>
    <w:p w14:paraId="31D63533" w14:textId="77777777" w:rsidR="009C1244" w:rsidRPr="00634629" w:rsidRDefault="009C1244" w:rsidP="0080403E">
      <w:pPr>
        <w:pStyle w:val="Luettelokappale"/>
        <w:jc w:val="both"/>
      </w:pPr>
    </w:p>
    <w:p w14:paraId="01C3AB37" w14:textId="77777777" w:rsidR="005C2732" w:rsidRPr="00634629" w:rsidRDefault="00EF542F" w:rsidP="009C1244">
      <w:pPr>
        <w:jc w:val="both"/>
      </w:pPr>
      <w:r w:rsidRPr="00634629">
        <w:t>Seuraat</w:t>
      </w:r>
      <w:r w:rsidR="00D97F95" w:rsidRPr="00634629">
        <w:t>han kotisivujamme</w:t>
      </w:r>
      <w:r w:rsidRPr="00634629">
        <w:t xml:space="preserve"> </w:t>
      </w:r>
      <w:r w:rsidR="00F46486" w:rsidRPr="00634629">
        <w:t xml:space="preserve"> </w:t>
      </w:r>
      <w:hyperlink r:id="rId11" w:history="1">
        <w:r w:rsidR="00F46486" w:rsidRPr="00634629">
          <w:rPr>
            <w:rStyle w:val="Hyperlinkki"/>
          </w:rPr>
          <w:t>www.suodenniemi-seura.fi</w:t>
        </w:r>
      </w:hyperlink>
      <w:r w:rsidR="00F46486" w:rsidRPr="00634629">
        <w:t>. Pyrimme pitämään sivut</w:t>
      </w:r>
      <w:r w:rsidR="00997F72" w:rsidRPr="00634629">
        <w:t xml:space="preserve"> seuran</w:t>
      </w:r>
      <w:r w:rsidR="00F46486" w:rsidRPr="00634629">
        <w:t xml:space="preserve"> tapahtumista aj</w:t>
      </w:r>
      <w:r w:rsidR="00C51B84" w:rsidRPr="00634629">
        <w:t>an</w:t>
      </w:r>
      <w:r w:rsidR="00F22D5F" w:rsidRPr="00634629">
        <w:t xml:space="preserve"> tasalla, samoin kerää</w:t>
      </w:r>
      <w:r w:rsidR="00B1714B" w:rsidRPr="00634629">
        <w:t xml:space="preserve">mme </w:t>
      </w:r>
      <w:proofErr w:type="gramStart"/>
      <w:r w:rsidR="00A15D29" w:rsidRPr="00634629">
        <w:t xml:space="preserve">seuran </w:t>
      </w:r>
      <w:r w:rsidR="00C51B84" w:rsidRPr="00634629">
        <w:t xml:space="preserve"> </w:t>
      </w:r>
      <w:r w:rsidR="00B1714B" w:rsidRPr="00634629">
        <w:t>sivuille</w:t>
      </w:r>
      <w:proofErr w:type="gramEnd"/>
      <w:r w:rsidR="00B1714B" w:rsidRPr="00634629">
        <w:t xml:space="preserve"> </w:t>
      </w:r>
      <w:r w:rsidR="005B2C20" w:rsidRPr="00634629">
        <w:t xml:space="preserve"> n</w:t>
      </w:r>
      <w:r w:rsidR="005472DA" w:rsidRPr="00634629">
        <w:t>iin ajankohtaista kuin vanhaa</w:t>
      </w:r>
      <w:r w:rsidR="00B1714B" w:rsidRPr="00634629">
        <w:t xml:space="preserve"> tietoa</w:t>
      </w:r>
      <w:r w:rsidR="00997F72" w:rsidRPr="00634629">
        <w:t>.</w:t>
      </w:r>
      <w:r w:rsidR="00703A56" w:rsidRPr="00634629">
        <w:t xml:space="preserve"> </w:t>
      </w:r>
    </w:p>
    <w:p w14:paraId="4A8C0D9C" w14:textId="77777777" w:rsidR="00D01582" w:rsidRPr="00634629" w:rsidRDefault="00D91302" w:rsidP="009C1244">
      <w:pPr>
        <w:jc w:val="both"/>
      </w:pPr>
      <w:r w:rsidRPr="00634629">
        <w:t>Mikäli osoitteesi tai sähköpostisi muuttuu, niin ilmoitatko uuden osoitteesi jäsensihteeri Saija Taka</w:t>
      </w:r>
      <w:r w:rsidR="0072409C" w:rsidRPr="00634629">
        <w:t>lalle (</w:t>
      </w:r>
      <w:hyperlink r:id="rId12" w:history="1">
        <w:r w:rsidR="0072409C" w:rsidRPr="00634629">
          <w:rPr>
            <w:rStyle w:val="Hyperlinkki"/>
          </w:rPr>
          <w:t>saija.takala@kopteri.net</w:t>
        </w:r>
      </w:hyperlink>
      <w:proofErr w:type="gramStart"/>
      <w:r w:rsidR="00761FF9" w:rsidRPr="00634629">
        <w:t xml:space="preserve">), </w:t>
      </w:r>
      <w:r w:rsidRPr="00634629">
        <w:t xml:space="preserve"> niin</w:t>
      </w:r>
      <w:proofErr w:type="gramEnd"/>
      <w:r w:rsidRPr="00634629">
        <w:t xml:space="preserve"> saat jäsenpostia jatkossakin.</w:t>
      </w:r>
    </w:p>
    <w:p w14:paraId="79F2EF17" w14:textId="77777777" w:rsidR="0054101A" w:rsidRDefault="00D97F95" w:rsidP="009C1244">
      <w:pPr>
        <w:jc w:val="both"/>
      </w:pPr>
      <w:r w:rsidRPr="00634629">
        <w:t>Seuran jäsenmaksu</w:t>
      </w:r>
      <w:r w:rsidR="005464C3" w:rsidRPr="00634629">
        <w:t xml:space="preserve"> on entinen eli 10 euroa. Kiitos</w:t>
      </w:r>
      <w:r w:rsidRPr="00634629">
        <w:t xml:space="preserve">, että jäsenyydelläsi olet </w:t>
      </w:r>
      <w:r w:rsidR="005464C3" w:rsidRPr="00634629">
        <w:t xml:space="preserve">ollut </w:t>
      </w:r>
      <w:r w:rsidRPr="00634629">
        <w:t>mukana tukemassa seuran toimintaa!</w:t>
      </w:r>
    </w:p>
    <w:p w14:paraId="77CB38E4" w14:textId="77777777" w:rsidR="005A325A" w:rsidRPr="00634629" w:rsidRDefault="005A325A" w:rsidP="009C1244">
      <w:pPr>
        <w:jc w:val="both"/>
      </w:pPr>
    </w:p>
    <w:p w14:paraId="338910C7" w14:textId="79F60C9D" w:rsidR="00BD0E90" w:rsidRPr="00241A92" w:rsidRDefault="00524A1B" w:rsidP="00241A92">
      <w:pPr>
        <w:spacing w:line="240" w:lineRule="auto"/>
        <w:jc w:val="both"/>
        <w:rPr>
          <w:b/>
          <w:sz w:val="28"/>
          <w:szCs w:val="28"/>
        </w:rPr>
      </w:pPr>
      <w:r w:rsidRPr="00761FF9">
        <w:rPr>
          <w:b/>
          <w:sz w:val="28"/>
          <w:szCs w:val="28"/>
        </w:rPr>
        <w:t>Tervetuloa</w:t>
      </w:r>
      <w:r w:rsidR="00703A56" w:rsidRPr="00761FF9">
        <w:rPr>
          <w:b/>
          <w:sz w:val="28"/>
          <w:szCs w:val="28"/>
        </w:rPr>
        <w:t xml:space="preserve"> </w:t>
      </w:r>
      <w:r w:rsidR="00B433A1" w:rsidRPr="00761FF9">
        <w:rPr>
          <w:b/>
          <w:sz w:val="28"/>
          <w:szCs w:val="28"/>
        </w:rPr>
        <w:t>Suodenniemi -S</w:t>
      </w:r>
      <w:r w:rsidR="00703A56" w:rsidRPr="00761FF9">
        <w:rPr>
          <w:b/>
          <w:sz w:val="28"/>
          <w:szCs w:val="28"/>
        </w:rPr>
        <w:t>euran</w:t>
      </w:r>
      <w:r w:rsidR="002C3235" w:rsidRPr="00761FF9">
        <w:rPr>
          <w:b/>
          <w:sz w:val="28"/>
          <w:szCs w:val="28"/>
        </w:rPr>
        <w:t xml:space="preserve"> järjestämiin tapahtumii</w:t>
      </w:r>
      <w:r w:rsidRPr="00761FF9">
        <w:rPr>
          <w:b/>
          <w:sz w:val="28"/>
          <w:szCs w:val="28"/>
        </w:rPr>
        <w:t>n</w:t>
      </w:r>
      <w:r w:rsidR="00844E17" w:rsidRPr="00761FF9">
        <w:rPr>
          <w:b/>
          <w:sz w:val="28"/>
          <w:szCs w:val="28"/>
        </w:rPr>
        <w:t xml:space="preserve"> </w:t>
      </w:r>
      <w:r w:rsidR="0072409C" w:rsidRPr="00761FF9">
        <w:rPr>
          <w:b/>
          <w:sz w:val="28"/>
          <w:szCs w:val="28"/>
        </w:rPr>
        <w:t xml:space="preserve"> </w:t>
      </w:r>
      <w:r w:rsidR="00844E17" w:rsidRPr="00761FF9">
        <w:rPr>
          <w:b/>
          <w:sz w:val="28"/>
          <w:szCs w:val="28"/>
        </w:rPr>
        <w:t xml:space="preserve">  –nähdään kesällä!</w:t>
      </w:r>
    </w:p>
    <w:sectPr w:rsidR="00BD0E90" w:rsidRPr="00241A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C465" w14:textId="77777777" w:rsidR="00AA15F4" w:rsidRDefault="00AA15F4" w:rsidP="00550A99">
      <w:pPr>
        <w:spacing w:after="0" w:line="240" w:lineRule="auto"/>
      </w:pPr>
      <w:r>
        <w:separator/>
      </w:r>
    </w:p>
  </w:endnote>
  <w:endnote w:type="continuationSeparator" w:id="0">
    <w:p w14:paraId="35A3C124" w14:textId="77777777" w:rsidR="00AA15F4" w:rsidRDefault="00AA15F4" w:rsidP="0055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3F215" w14:textId="77777777" w:rsidR="00AA15F4" w:rsidRDefault="00AA15F4" w:rsidP="00550A99">
      <w:pPr>
        <w:spacing w:after="0" w:line="240" w:lineRule="auto"/>
      </w:pPr>
      <w:r>
        <w:separator/>
      </w:r>
    </w:p>
  </w:footnote>
  <w:footnote w:type="continuationSeparator" w:id="0">
    <w:p w14:paraId="6E25E882" w14:textId="77777777" w:rsidR="00AA15F4" w:rsidRDefault="00AA15F4" w:rsidP="0055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54B8"/>
    <w:multiLevelType w:val="hybridMultilevel"/>
    <w:tmpl w:val="A9B89DBA"/>
    <w:lvl w:ilvl="0" w:tplc="040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16205"/>
    <w:multiLevelType w:val="hybridMultilevel"/>
    <w:tmpl w:val="490EF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7AE1"/>
    <w:multiLevelType w:val="hybridMultilevel"/>
    <w:tmpl w:val="54023DFA"/>
    <w:lvl w:ilvl="0" w:tplc="880CBD5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E3600"/>
    <w:multiLevelType w:val="hybridMultilevel"/>
    <w:tmpl w:val="AE462CB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B4FBE"/>
    <w:multiLevelType w:val="hybridMultilevel"/>
    <w:tmpl w:val="BF5E20C0"/>
    <w:lvl w:ilvl="0" w:tplc="040B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1FD1"/>
    <w:multiLevelType w:val="hybridMultilevel"/>
    <w:tmpl w:val="8110C7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C6D"/>
    <w:multiLevelType w:val="hybridMultilevel"/>
    <w:tmpl w:val="327C15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52CF"/>
    <w:multiLevelType w:val="hybridMultilevel"/>
    <w:tmpl w:val="B53AF17E"/>
    <w:lvl w:ilvl="0" w:tplc="19BED53A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3FB182D"/>
    <w:multiLevelType w:val="hybridMultilevel"/>
    <w:tmpl w:val="711A7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C38D7"/>
    <w:multiLevelType w:val="hybridMultilevel"/>
    <w:tmpl w:val="C262BC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527"/>
    <w:multiLevelType w:val="hybridMultilevel"/>
    <w:tmpl w:val="5AACE4B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463508">
    <w:abstractNumId w:val="9"/>
  </w:num>
  <w:num w:numId="2" w16cid:durableId="999692235">
    <w:abstractNumId w:val="0"/>
  </w:num>
  <w:num w:numId="3" w16cid:durableId="921371788">
    <w:abstractNumId w:val="3"/>
  </w:num>
  <w:num w:numId="4" w16cid:durableId="132993480">
    <w:abstractNumId w:val="6"/>
  </w:num>
  <w:num w:numId="5" w16cid:durableId="1024862558">
    <w:abstractNumId w:val="4"/>
  </w:num>
  <w:num w:numId="6" w16cid:durableId="1929345520">
    <w:abstractNumId w:val="10"/>
  </w:num>
  <w:num w:numId="7" w16cid:durableId="244920448">
    <w:abstractNumId w:val="1"/>
  </w:num>
  <w:num w:numId="8" w16cid:durableId="493952584">
    <w:abstractNumId w:val="5"/>
  </w:num>
  <w:num w:numId="9" w16cid:durableId="1478112347">
    <w:abstractNumId w:val="7"/>
  </w:num>
  <w:num w:numId="10" w16cid:durableId="1829008780">
    <w:abstractNumId w:val="2"/>
  </w:num>
  <w:num w:numId="11" w16cid:durableId="975913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27"/>
    <w:rsid w:val="000035C5"/>
    <w:rsid w:val="00005540"/>
    <w:rsid w:val="00005683"/>
    <w:rsid w:val="000119E9"/>
    <w:rsid w:val="00015096"/>
    <w:rsid w:val="000179F2"/>
    <w:rsid w:val="00031FAE"/>
    <w:rsid w:val="000364B6"/>
    <w:rsid w:val="00043FCB"/>
    <w:rsid w:val="000544E2"/>
    <w:rsid w:val="000812BD"/>
    <w:rsid w:val="00084922"/>
    <w:rsid w:val="000E14CA"/>
    <w:rsid w:val="000E38A3"/>
    <w:rsid w:val="00100FDE"/>
    <w:rsid w:val="00116FD7"/>
    <w:rsid w:val="001412A7"/>
    <w:rsid w:val="001668F3"/>
    <w:rsid w:val="00175F98"/>
    <w:rsid w:val="001C2CE2"/>
    <w:rsid w:val="00203FFF"/>
    <w:rsid w:val="0020456B"/>
    <w:rsid w:val="00207E19"/>
    <w:rsid w:val="002115DF"/>
    <w:rsid w:val="00216AB2"/>
    <w:rsid w:val="00221CFC"/>
    <w:rsid w:val="0022631E"/>
    <w:rsid w:val="00241A92"/>
    <w:rsid w:val="0026077F"/>
    <w:rsid w:val="00270076"/>
    <w:rsid w:val="00295799"/>
    <w:rsid w:val="002B4CCF"/>
    <w:rsid w:val="002B722E"/>
    <w:rsid w:val="002B7E1E"/>
    <w:rsid w:val="002C1992"/>
    <w:rsid w:val="002C3235"/>
    <w:rsid w:val="002E0DD3"/>
    <w:rsid w:val="002E69FD"/>
    <w:rsid w:val="00320009"/>
    <w:rsid w:val="00322766"/>
    <w:rsid w:val="00343225"/>
    <w:rsid w:val="00374367"/>
    <w:rsid w:val="003808F9"/>
    <w:rsid w:val="003838E0"/>
    <w:rsid w:val="003A0DE3"/>
    <w:rsid w:val="003A50B0"/>
    <w:rsid w:val="003B12E7"/>
    <w:rsid w:val="003B26D2"/>
    <w:rsid w:val="003B416D"/>
    <w:rsid w:val="003D4A82"/>
    <w:rsid w:val="003F7A48"/>
    <w:rsid w:val="00447206"/>
    <w:rsid w:val="00460744"/>
    <w:rsid w:val="00480223"/>
    <w:rsid w:val="00481EB7"/>
    <w:rsid w:val="00483222"/>
    <w:rsid w:val="00490AF9"/>
    <w:rsid w:val="004A2327"/>
    <w:rsid w:val="004B26BE"/>
    <w:rsid w:val="004B28B5"/>
    <w:rsid w:val="004B4E4F"/>
    <w:rsid w:val="004C1DD2"/>
    <w:rsid w:val="004C580F"/>
    <w:rsid w:val="004D4E10"/>
    <w:rsid w:val="004D53C8"/>
    <w:rsid w:val="004E63E1"/>
    <w:rsid w:val="004F6EBB"/>
    <w:rsid w:val="00521522"/>
    <w:rsid w:val="00521B62"/>
    <w:rsid w:val="00524A1B"/>
    <w:rsid w:val="0054101A"/>
    <w:rsid w:val="005464C3"/>
    <w:rsid w:val="005472DA"/>
    <w:rsid w:val="00550477"/>
    <w:rsid w:val="00550A99"/>
    <w:rsid w:val="0056267D"/>
    <w:rsid w:val="0057376D"/>
    <w:rsid w:val="00591A92"/>
    <w:rsid w:val="005929A5"/>
    <w:rsid w:val="00593418"/>
    <w:rsid w:val="005A325A"/>
    <w:rsid w:val="005B252C"/>
    <w:rsid w:val="005B2C20"/>
    <w:rsid w:val="005B3A8E"/>
    <w:rsid w:val="005C200D"/>
    <w:rsid w:val="005C2732"/>
    <w:rsid w:val="005C699D"/>
    <w:rsid w:val="005E63E5"/>
    <w:rsid w:val="00603038"/>
    <w:rsid w:val="006057A6"/>
    <w:rsid w:val="00606363"/>
    <w:rsid w:val="00622801"/>
    <w:rsid w:val="006243AA"/>
    <w:rsid w:val="00626C31"/>
    <w:rsid w:val="00632C38"/>
    <w:rsid w:val="00634629"/>
    <w:rsid w:val="00651304"/>
    <w:rsid w:val="00662CBC"/>
    <w:rsid w:val="00665AC8"/>
    <w:rsid w:val="006926DD"/>
    <w:rsid w:val="00694155"/>
    <w:rsid w:val="006B25A5"/>
    <w:rsid w:val="006B5D6D"/>
    <w:rsid w:val="006C32B1"/>
    <w:rsid w:val="006C5324"/>
    <w:rsid w:val="006C6D29"/>
    <w:rsid w:val="006C7CD0"/>
    <w:rsid w:val="006D17E8"/>
    <w:rsid w:val="006F5E5D"/>
    <w:rsid w:val="00703643"/>
    <w:rsid w:val="00703A56"/>
    <w:rsid w:val="007218EB"/>
    <w:rsid w:val="0072409C"/>
    <w:rsid w:val="00727AAE"/>
    <w:rsid w:val="00761FCF"/>
    <w:rsid w:val="00761FF9"/>
    <w:rsid w:val="00765C23"/>
    <w:rsid w:val="007A243E"/>
    <w:rsid w:val="007E4F9F"/>
    <w:rsid w:val="0080403E"/>
    <w:rsid w:val="008051A0"/>
    <w:rsid w:val="008068BB"/>
    <w:rsid w:val="0084480B"/>
    <w:rsid w:val="00844E17"/>
    <w:rsid w:val="008548DE"/>
    <w:rsid w:val="0086634E"/>
    <w:rsid w:val="00880601"/>
    <w:rsid w:val="00884F86"/>
    <w:rsid w:val="00897F6C"/>
    <w:rsid w:val="008C5A12"/>
    <w:rsid w:val="008D0E5D"/>
    <w:rsid w:val="008D1E5E"/>
    <w:rsid w:val="008E4CD1"/>
    <w:rsid w:val="008E6BD0"/>
    <w:rsid w:val="00901228"/>
    <w:rsid w:val="0090522B"/>
    <w:rsid w:val="0090581C"/>
    <w:rsid w:val="009108D0"/>
    <w:rsid w:val="00913BB7"/>
    <w:rsid w:val="0093437A"/>
    <w:rsid w:val="00960945"/>
    <w:rsid w:val="00967212"/>
    <w:rsid w:val="009730E5"/>
    <w:rsid w:val="009815B4"/>
    <w:rsid w:val="009828AA"/>
    <w:rsid w:val="00997F72"/>
    <w:rsid w:val="009A22F9"/>
    <w:rsid w:val="009A5C36"/>
    <w:rsid w:val="009A7831"/>
    <w:rsid w:val="009B323D"/>
    <w:rsid w:val="009C02B0"/>
    <w:rsid w:val="009C1244"/>
    <w:rsid w:val="009E3852"/>
    <w:rsid w:val="009E54A7"/>
    <w:rsid w:val="009E751B"/>
    <w:rsid w:val="009F7B60"/>
    <w:rsid w:val="00A021EA"/>
    <w:rsid w:val="00A05628"/>
    <w:rsid w:val="00A0660D"/>
    <w:rsid w:val="00A15D29"/>
    <w:rsid w:val="00A20414"/>
    <w:rsid w:val="00A31C54"/>
    <w:rsid w:val="00A53BE6"/>
    <w:rsid w:val="00A56E04"/>
    <w:rsid w:val="00A72EE3"/>
    <w:rsid w:val="00A95AD2"/>
    <w:rsid w:val="00A96734"/>
    <w:rsid w:val="00AA15F4"/>
    <w:rsid w:val="00AC2B54"/>
    <w:rsid w:val="00AC6869"/>
    <w:rsid w:val="00AE52E6"/>
    <w:rsid w:val="00B007F1"/>
    <w:rsid w:val="00B15C93"/>
    <w:rsid w:val="00B1714B"/>
    <w:rsid w:val="00B249E1"/>
    <w:rsid w:val="00B27830"/>
    <w:rsid w:val="00B34EDA"/>
    <w:rsid w:val="00B433A1"/>
    <w:rsid w:val="00B539F3"/>
    <w:rsid w:val="00B62444"/>
    <w:rsid w:val="00B64B13"/>
    <w:rsid w:val="00BA51A0"/>
    <w:rsid w:val="00BA5A66"/>
    <w:rsid w:val="00BB2073"/>
    <w:rsid w:val="00BB740E"/>
    <w:rsid w:val="00BC52E6"/>
    <w:rsid w:val="00BC5BEB"/>
    <w:rsid w:val="00BD0E90"/>
    <w:rsid w:val="00BE3D84"/>
    <w:rsid w:val="00BE4A14"/>
    <w:rsid w:val="00C06649"/>
    <w:rsid w:val="00C24D62"/>
    <w:rsid w:val="00C272C3"/>
    <w:rsid w:val="00C329F1"/>
    <w:rsid w:val="00C37538"/>
    <w:rsid w:val="00C4595A"/>
    <w:rsid w:val="00C51B84"/>
    <w:rsid w:val="00C55CB6"/>
    <w:rsid w:val="00C56287"/>
    <w:rsid w:val="00C57256"/>
    <w:rsid w:val="00C61FC7"/>
    <w:rsid w:val="00C65C7F"/>
    <w:rsid w:val="00C77177"/>
    <w:rsid w:val="00C82CA1"/>
    <w:rsid w:val="00C85134"/>
    <w:rsid w:val="00C9020E"/>
    <w:rsid w:val="00CA18F8"/>
    <w:rsid w:val="00CA7280"/>
    <w:rsid w:val="00CD2099"/>
    <w:rsid w:val="00CF133D"/>
    <w:rsid w:val="00CF530A"/>
    <w:rsid w:val="00CF607E"/>
    <w:rsid w:val="00D00ABF"/>
    <w:rsid w:val="00D01582"/>
    <w:rsid w:val="00D20DEC"/>
    <w:rsid w:val="00D221E3"/>
    <w:rsid w:val="00D24CF7"/>
    <w:rsid w:val="00D256A3"/>
    <w:rsid w:val="00D3518A"/>
    <w:rsid w:val="00D35624"/>
    <w:rsid w:val="00D37EDE"/>
    <w:rsid w:val="00D40287"/>
    <w:rsid w:val="00D4441F"/>
    <w:rsid w:val="00D5602A"/>
    <w:rsid w:val="00D66406"/>
    <w:rsid w:val="00D85F73"/>
    <w:rsid w:val="00D91302"/>
    <w:rsid w:val="00D945D5"/>
    <w:rsid w:val="00D95F9A"/>
    <w:rsid w:val="00D97F95"/>
    <w:rsid w:val="00DC5836"/>
    <w:rsid w:val="00DD3A53"/>
    <w:rsid w:val="00DF15C3"/>
    <w:rsid w:val="00E15DCA"/>
    <w:rsid w:val="00E21B3E"/>
    <w:rsid w:val="00E26154"/>
    <w:rsid w:val="00E27367"/>
    <w:rsid w:val="00E45C53"/>
    <w:rsid w:val="00E532E8"/>
    <w:rsid w:val="00E60AF6"/>
    <w:rsid w:val="00E96988"/>
    <w:rsid w:val="00EA451E"/>
    <w:rsid w:val="00EC59AE"/>
    <w:rsid w:val="00EC65F6"/>
    <w:rsid w:val="00EF0F13"/>
    <w:rsid w:val="00EF1578"/>
    <w:rsid w:val="00EF542F"/>
    <w:rsid w:val="00F041A7"/>
    <w:rsid w:val="00F20D65"/>
    <w:rsid w:val="00F22C72"/>
    <w:rsid w:val="00F22D5F"/>
    <w:rsid w:val="00F34B10"/>
    <w:rsid w:val="00F46486"/>
    <w:rsid w:val="00F91322"/>
    <w:rsid w:val="00FB74B5"/>
    <w:rsid w:val="00FB7839"/>
    <w:rsid w:val="00FD09E0"/>
    <w:rsid w:val="00FD23F8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DBA3"/>
  <w15:chartTrackingRefBased/>
  <w15:docId w15:val="{50AA8B16-336F-42D6-9944-1036F4C8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B3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E0DD3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22F9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D4A82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50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0A99"/>
  </w:style>
  <w:style w:type="paragraph" w:styleId="Alatunniste">
    <w:name w:val="footer"/>
    <w:basedOn w:val="Normaali"/>
    <w:link w:val="AlatunnisteChar"/>
    <w:uiPriority w:val="99"/>
    <w:unhideWhenUsed/>
    <w:rsid w:val="00550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talin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ija.takala@kopter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odenniemi-seura.f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uli.horelli@kopter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jatta.mikkola@kopteri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</Pages>
  <Words>571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</dc:creator>
  <cp:keywords/>
  <dc:description/>
  <cp:lastModifiedBy>Ahoranta Tomi (KA)</cp:lastModifiedBy>
  <cp:revision>11</cp:revision>
  <cp:lastPrinted>2024-04-02T08:10:00Z</cp:lastPrinted>
  <dcterms:created xsi:type="dcterms:W3CDTF">2024-03-21T10:00:00Z</dcterms:created>
  <dcterms:modified xsi:type="dcterms:W3CDTF">2024-04-05T19:47:00Z</dcterms:modified>
</cp:coreProperties>
</file>