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A410" w14:textId="77777777" w:rsidR="004C580F" w:rsidRDefault="004A2327">
      <w:pPr>
        <w:rPr>
          <w:b/>
          <w:sz w:val="36"/>
          <w:szCs w:val="36"/>
        </w:rPr>
      </w:pPr>
      <w:r w:rsidRPr="00E60AF6">
        <w:rPr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 wp14:anchorId="54F7925D" wp14:editId="38B6EF80">
            <wp:simplePos x="0" y="0"/>
            <wp:positionH relativeFrom="margin">
              <wp:posOffset>5366385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Kuva 1" descr="Suodenniemi-Seuran tu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odenniemi-Seuran tunn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B0">
        <w:rPr>
          <w:b/>
          <w:sz w:val="36"/>
          <w:szCs w:val="36"/>
        </w:rPr>
        <w:t>Kev</w:t>
      </w:r>
      <w:r w:rsidR="000812BD" w:rsidRPr="00E60AF6">
        <w:rPr>
          <w:b/>
          <w:sz w:val="36"/>
          <w:szCs w:val="36"/>
        </w:rPr>
        <w:t>äinen tervehdys Suodenniemi- Seuran jäsenille!</w:t>
      </w:r>
    </w:p>
    <w:p w14:paraId="1035FEBD" w14:textId="77777777" w:rsidR="00005683" w:rsidRDefault="009815B4" w:rsidP="00844E17">
      <w:pPr>
        <w:rPr>
          <w:sz w:val="24"/>
          <w:szCs w:val="24"/>
        </w:rPr>
      </w:pPr>
      <w:r>
        <w:rPr>
          <w:sz w:val="24"/>
          <w:szCs w:val="24"/>
        </w:rPr>
        <w:t>On taas tullut aika muistaa jäsenpostilla seuramme jäseniä. Kevät antaa odotuttaa itseään, mutta kyllä se siitä … aikanaan. Ja pian ollaan jo kesässä, jolloin toimintamme on vilkkaimmillaan.</w:t>
      </w:r>
    </w:p>
    <w:p w14:paraId="027A5522" w14:textId="77777777" w:rsidR="009815B4" w:rsidRDefault="009815B4" w:rsidP="00844E17">
      <w:pPr>
        <w:jc w:val="both"/>
        <w:rPr>
          <w:sz w:val="24"/>
          <w:szCs w:val="24"/>
        </w:rPr>
      </w:pPr>
      <w:r>
        <w:rPr>
          <w:sz w:val="24"/>
          <w:szCs w:val="24"/>
        </w:rPr>
        <w:t>Edellisvuosien tapaan järjestämme myös kuluvana vuonna liikunta-, kulttuuri- ja perinnetapahtumia. Kelarannassa on jälleen uusi teatteriesitys ja musiikkia kuulemme Petri Kiisken Suodenniemi- viikon kirkkokonsertissa ja Anne Mattilan konsertissa Karvialla.</w:t>
      </w:r>
    </w:p>
    <w:p w14:paraId="2A209CDF" w14:textId="77777777" w:rsidR="00483222" w:rsidRDefault="00483222" w:rsidP="00844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Olet varmaan huomannut torilla viisi uutta </w:t>
      </w:r>
      <w:r w:rsidR="008548DE">
        <w:rPr>
          <w:sz w:val="24"/>
          <w:szCs w:val="24"/>
        </w:rPr>
        <w:t xml:space="preserve">mökkiä, jotka seura rakennutti ja kustansi yhdessä Säästöpankkisäätiöltä saamalla avustuksella. Toivomme mökkien osaltaan elävöittävän </w:t>
      </w:r>
      <w:r w:rsidR="00DD3A53">
        <w:rPr>
          <w:sz w:val="24"/>
          <w:szCs w:val="24"/>
        </w:rPr>
        <w:t>Suodenniemen torielämää!</w:t>
      </w:r>
    </w:p>
    <w:p w14:paraId="402ECE3D" w14:textId="77777777" w:rsidR="004D53C8" w:rsidRPr="00662CBC" w:rsidRDefault="004D53C8" w:rsidP="004D53C8">
      <w:pPr>
        <w:rPr>
          <w:sz w:val="24"/>
          <w:szCs w:val="24"/>
        </w:rPr>
      </w:pPr>
    </w:p>
    <w:p w14:paraId="5EAABF9E" w14:textId="77777777" w:rsidR="00D66406" w:rsidRPr="00343225" w:rsidRDefault="0084480B" w:rsidP="00343225">
      <w:pPr>
        <w:spacing w:line="256" w:lineRule="auto"/>
        <w:rPr>
          <w:b/>
          <w:sz w:val="32"/>
          <w:szCs w:val="32"/>
        </w:rPr>
      </w:pPr>
      <w:r w:rsidRPr="00E60AF6">
        <w:rPr>
          <w:b/>
          <w:sz w:val="32"/>
          <w:szCs w:val="32"/>
        </w:rPr>
        <w:t>Suodenniemi-</w:t>
      </w:r>
      <w:r w:rsidR="00FD23F8" w:rsidRPr="00E60AF6">
        <w:rPr>
          <w:b/>
          <w:sz w:val="32"/>
          <w:szCs w:val="32"/>
        </w:rPr>
        <w:t xml:space="preserve"> </w:t>
      </w:r>
      <w:proofErr w:type="gramStart"/>
      <w:r w:rsidRPr="00E60AF6">
        <w:rPr>
          <w:b/>
          <w:sz w:val="32"/>
          <w:szCs w:val="32"/>
        </w:rPr>
        <w:t xml:space="preserve">Seuran </w:t>
      </w:r>
      <w:r w:rsidR="009828AA" w:rsidRPr="00E60AF6">
        <w:rPr>
          <w:b/>
          <w:sz w:val="32"/>
          <w:szCs w:val="32"/>
        </w:rPr>
        <w:t xml:space="preserve"> tapahtumia</w:t>
      </w:r>
      <w:proofErr w:type="gramEnd"/>
      <w:r w:rsidR="009828AA" w:rsidRPr="00E60AF6">
        <w:rPr>
          <w:b/>
          <w:sz w:val="32"/>
          <w:szCs w:val="32"/>
        </w:rPr>
        <w:t xml:space="preserve"> </w:t>
      </w:r>
      <w:r w:rsidR="00DD3A53">
        <w:rPr>
          <w:b/>
          <w:sz w:val="32"/>
          <w:szCs w:val="32"/>
        </w:rPr>
        <w:t>kevätkesällä</w:t>
      </w:r>
      <w:r w:rsidR="005B252C">
        <w:rPr>
          <w:b/>
          <w:sz w:val="32"/>
          <w:szCs w:val="32"/>
        </w:rPr>
        <w:t xml:space="preserve"> 2023</w:t>
      </w:r>
      <w:r w:rsidR="002E0DD3" w:rsidRPr="00E60AF6">
        <w:rPr>
          <w:b/>
          <w:sz w:val="32"/>
          <w:szCs w:val="32"/>
        </w:rPr>
        <w:t>:</w:t>
      </w:r>
    </w:p>
    <w:p w14:paraId="5785F8D9" w14:textId="77777777" w:rsidR="00D945D5" w:rsidRPr="009815B4" w:rsidRDefault="00D66406" w:rsidP="009815B4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D66406">
        <w:rPr>
          <w:rFonts w:ascii="Calibri" w:eastAsia="Calibri" w:hAnsi="Calibri" w:cs="Times New Roman"/>
          <w:sz w:val="24"/>
          <w:szCs w:val="24"/>
        </w:rPr>
        <w:t>alakoululaisten palkit</w:t>
      </w:r>
      <w:r w:rsidR="009815B4">
        <w:rPr>
          <w:rFonts w:ascii="Calibri" w:eastAsia="Calibri" w:hAnsi="Calibri" w:cs="Times New Roman"/>
          <w:sz w:val="24"/>
          <w:szCs w:val="24"/>
        </w:rPr>
        <w:t>seminen herkkuhetkellä kylänraitin siivoustempauksen päätteeksi</w:t>
      </w:r>
      <w:r w:rsidR="00D85F7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9A87E9D" w14:textId="77777777" w:rsidR="004F6EBB" w:rsidRDefault="004F6EBB" w:rsidP="00524A1B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1FC7">
        <w:rPr>
          <w:rFonts w:ascii="Calibri" w:eastAsia="Calibri" w:hAnsi="Calibri" w:cs="Times New Roman"/>
          <w:b/>
          <w:sz w:val="24"/>
          <w:szCs w:val="24"/>
        </w:rPr>
        <w:t>la 22</w:t>
      </w:r>
      <w:r w:rsidR="005B252C" w:rsidRPr="00C61FC7">
        <w:rPr>
          <w:rFonts w:ascii="Calibri" w:eastAsia="Calibri" w:hAnsi="Calibri" w:cs="Times New Roman"/>
          <w:b/>
          <w:sz w:val="24"/>
          <w:szCs w:val="24"/>
        </w:rPr>
        <w:t>.4.</w:t>
      </w:r>
      <w:r w:rsidR="005B252C">
        <w:rPr>
          <w:rFonts w:ascii="Calibri" w:eastAsia="Calibri" w:hAnsi="Calibri" w:cs="Times New Roman"/>
          <w:sz w:val="24"/>
          <w:szCs w:val="24"/>
        </w:rPr>
        <w:t xml:space="preserve"> </w:t>
      </w:r>
      <w:r w:rsidR="005B252C" w:rsidRPr="008548DE">
        <w:rPr>
          <w:rFonts w:ascii="Calibri" w:eastAsia="Calibri" w:hAnsi="Calibri" w:cs="Times New Roman"/>
          <w:b/>
          <w:sz w:val="24"/>
          <w:szCs w:val="24"/>
        </w:rPr>
        <w:t>retki Hämeenlinnan seudulle</w:t>
      </w:r>
      <w:r>
        <w:rPr>
          <w:rFonts w:ascii="Calibri" w:eastAsia="Calibri" w:hAnsi="Calibri" w:cs="Times New Roman"/>
          <w:sz w:val="24"/>
          <w:szCs w:val="24"/>
        </w:rPr>
        <w:t xml:space="preserve">. Tutustumiskohteina Sääksmäellä Emil Wikströmin taiteilijakoti ja ateljee Visavuori ja Hattulassa 1400- luvulta peräisin oleva Hattulan Pyhän ristin kirkko. Hämeenlinnassa vierailemme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Militarissa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Pal</w:t>
      </w:r>
      <w:r w:rsidR="008548DE">
        <w:rPr>
          <w:rFonts w:ascii="Calibri" w:eastAsia="Calibri" w:hAnsi="Calibri" w:cs="Times New Roman"/>
          <w:sz w:val="24"/>
          <w:szCs w:val="24"/>
        </w:rPr>
        <w:t>anderin talossa, Skogsterissa, J</w:t>
      </w:r>
      <w:r>
        <w:rPr>
          <w:rFonts w:ascii="Calibri" w:eastAsia="Calibri" w:hAnsi="Calibri" w:cs="Times New Roman"/>
          <w:sz w:val="24"/>
          <w:szCs w:val="24"/>
        </w:rPr>
        <w:t>ean Sibeliuksen syntymäkodissa ja Ahvenistolla. Lähtö klo 8 torilta. Retken hinta 80</w:t>
      </w:r>
      <w:r w:rsidR="00844E17">
        <w:rPr>
          <w:rFonts w:ascii="Calibri" w:eastAsia="Calibri" w:hAnsi="Calibri" w:cs="Times New Roman"/>
          <w:sz w:val="24"/>
          <w:szCs w:val="24"/>
        </w:rPr>
        <w:t xml:space="preserve"> euroa /museokortilla 50 euroa;</w:t>
      </w:r>
      <w:r>
        <w:rPr>
          <w:rFonts w:ascii="Calibri" w:eastAsia="Calibri" w:hAnsi="Calibri" w:cs="Times New Roman"/>
          <w:sz w:val="24"/>
          <w:szCs w:val="24"/>
        </w:rPr>
        <w:t xml:space="preserve"> hintaan sisältyy pääsymaksut, opastukset, aamukahvit Visavuoressa ja lounas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Militarissa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  <w:r w:rsidR="00C61FC7">
        <w:rPr>
          <w:rFonts w:ascii="Calibri" w:eastAsia="Calibri" w:hAnsi="Calibri" w:cs="Times New Roman"/>
          <w:sz w:val="24"/>
          <w:szCs w:val="24"/>
        </w:rPr>
        <w:t xml:space="preserve"> Retkikohteista enemmän tietoa seuran nettisivulla.</w:t>
      </w:r>
    </w:p>
    <w:p w14:paraId="600E2872" w14:textId="77777777" w:rsidR="004F6EBB" w:rsidRPr="004F6EBB" w:rsidRDefault="004F6EBB" w:rsidP="004F6EBB">
      <w:pPr>
        <w:spacing w:line="256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Ilmoittautumiset </w:t>
      </w:r>
      <w:r w:rsidR="008548DE">
        <w:rPr>
          <w:rFonts w:ascii="Calibri" w:eastAsia="Calibri" w:hAnsi="Calibri" w:cs="Times New Roman"/>
          <w:sz w:val="24"/>
          <w:szCs w:val="24"/>
        </w:rPr>
        <w:t xml:space="preserve">16.4. mennessä </w:t>
      </w:r>
      <w:r>
        <w:rPr>
          <w:rFonts w:ascii="Calibri" w:eastAsia="Calibri" w:hAnsi="Calibri" w:cs="Times New Roman"/>
          <w:sz w:val="24"/>
          <w:szCs w:val="24"/>
        </w:rPr>
        <w:t xml:space="preserve">Anne Itälinnalle puh. 040 5054642 tai </w:t>
      </w:r>
      <w:hyperlink r:id="rId8" w:history="1">
        <w:r w:rsidR="008548DE" w:rsidRPr="00A02D59">
          <w:rPr>
            <w:rStyle w:val="Hyperlinkki"/>
            <w:rFonts w:ascii="Calibri" w:eastAsia="Calibri" w:hAnsi="Calibri" w:cs="Times New Roman"/>
            <w:sz w:val="24"/>
            <w:szCs w:val="24"/>
          </w:rPr>
          <w:t>aitalinna@gmail.com</w:t>
        </w:r>
      </w:hyperlink>
      <w:r w:rsidR="008548DE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1A328E55" w14:textId="77777777" w:rsidR="009815B4" w:rsidRDefault="00C61FC7" w:rsidP="00524A1B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1FC7">
        <w:rPr>
          <w:rFonts w:ascii="Calibri" w:eastAsia="Calibri" w:hAnsi="Calibri" w:cs="Times New Roman"/>
          <w:b/>
          <w:sz w:val="24"/>
          <w:szCs w:val="24"/>
        </w:rPr>
        <w:t xml:space="preserve">to 27.4. klo 18.30 </w:t>
      </w:r>
      <w:r w:rsidR="009815B4" w:rsidRPr="00C61FC7">
        <w:rPr>
          <w:rFonts w:ascii="Calibri" w:eastAsia="Calibri" w:hAnsi="Calibri" w:cs="Times New Roman"/>
          <w:b/>
          <w:sz w:val="24"/>
          <w:szCs w:val="24"/>
        </w:rPr>
        <w:t>seuran</w:t>
      </w:r>
      <w:r w:rsidR="009815B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kevätkokous </w:t>
      </w:r>
      <w:r w:rsidRPr="00C61FC7">
        <w:rPr>
          <w:rFonts w:ascii="Calibri" w:eastAsia="Calibri" w:hAnsi="Calibri" w:cs="Times New Roman"/>
          <w:sz w:val="24"/>
          <w:szCs w:val="24"/>
        </w:rPr>
        <w:t>Kerolassa.  Kokouksen jälkeen Tarmo Seppä kertoo ajankohtaisista asioista kaupunginvaltuutetun näkökulmasta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208B2274" w14:textId="77777777" w:rsidR="005B252C" w:rsidRDefault="005B252C" w:rsidP="00524A1B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la 20.5.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patikointiretki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Kaiturijärveltä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Ylinen Vehkajärven rannalla olevalle partiolaisten korsulle (noin 7 km). Lähtö klo 10 Laviantien varrelta olevalta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Kaiturijärven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parkkipaikalta, makkaranpaiston ja kahvin jälkeen autokuljetus korsulta takaisin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Kaiturijärvelle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4B5923C" w14:textId="77777777" w:rsidR="006B25A5" w:rsidRPr="004F6EBB" w:rsidRDefault="005B252C" w:rsidP="004F6EBB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kotiseutu</w:t>
      </w:r>
      <w:r w:rsidR="00FD09E0" w:rsidRPr="006C6D29">
        <w:rPr>
          <w:rFonts w:ascii="Calibri" w:eastAsia="Calibri" w:hAnsi="Calibri" w:cs="Times New Roman"/>
          <w:b/>
          <w:sz w:val="24"/>
          <w:szCs w:val="24"/>
        </w:rPr>
        <w:t xml:space="preserve">museo </w:t>
      </w:r>
      <w:r>
        <w:rPr>
          <w:rFonts w:ascii="Calibri" w:eastAsia="Calibri" w:hAnsi="Calibri" w:cs="Times New Roman"/>
          <w:sz w:val="24"/>
          <w:szCs w:val="24"/>
        </w:rPr>
        <w:t xml:space="preserve">auki su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4.6. -30</w:t>
      </w:r>
      <w:r w:rsidR="00FD09E0">
        <w:rPr>
          <w:rFonts w:ascii="Calibri" w:eastAsia="Calibri" w:hAnsi="Calibri" w:cs="Times New Roman"/>
          <w:sz w:val="24"/>
          <w:szCs w:val="24"/>
        </w:rPr>
        <w:t>.7.</w:t>
      </w:r>
      <w:proofErr w:type="gramEnd"/>
      <w:r w:rsidR="00FD09E0">
        <w:rPr>
          <w:rFonts w:ascii="Calibri" w:eastAsia="Calibri" w:hAnsi="Calibri" w:cs="Times New Roman"/>
          <w:sz w:val="24"/>
          <w:szCs w:val="24"/>
        </w:rPr>
        <w:t xml:space="preserve"> viikonloppuisin (ei juhannu</w:t>
      </w:r>
      <w:r>
        <w:rPr>
          <w:rFonts w:ascii="Calibri" w:eastAsia="Calibri" w:hAnsi="Calibri" w:cs="Times New Roman"/>
          <w:sz w:val="24"/>
          <w:szCs w:val="24"/>
        </w:rPr>
        <w:t>ksena) klo 11-16.</w:t>
      </w:r>
      <w:r w:rsidR="00FD09E0" w:rsidRPr="004F6EBB">
        <w:rPr>
          <w:rFonts w:ascii="Calibri" w:eastAsia="Calibri" w:hAnsi="Calibri" w:cs="Times New Roman"/>
          <w:sz w:val="24"/>
          <w:szCs w:val="24"/>
        </w:rPr>
        <w:t xml:space="preserve"> Museolla myynnissä paikallisten </w:t>
      </w:r>
      <w:r w:rsidR="00D221E3" w:rsidRPr="004F6EBB">
        <w:rPr>
          <w:rFonts w:ascii="Calibri" w:eastAsia="Calibri" w:hAnsi="Calibri" w:cs="Times New Roman"/>
          <w:sz w:val="24"/>
          <w:szCs w:val="24"/>
        </w:rPr>
        <w:t>käsityönharrastajien töitä.</w:t>
      </w:r>
      <w:r w:rsidR="004B4E4F" w:rsidRPr="004F6EBB">
        <w:rPr>
          <w:rFonts w:ascii="Calibri" w:eastAsia="Calibri" w:hAnsi="Calibri" w:cs="Times New Roman"/>
          <w:sz w:val="24"/>
          <w:szCs w:val="24"/>
        </w:rPr>
        <w:t xml:space="preserve"> </w:t>
      </w:r>
      <w:r w:rsidR="00D221E3" w:rsidRPr="004F6EBB">
        <w:rPr>
          <w:rFonts w:ascii="Calibri" w:eastAsia="Calibri" w:hAnsi="Calibri" w:cs="Times New Roman"/>
          <w:sz w:val="24"/>
          <w:szCs w:val="24"/>
        </w:rPr>
        <w:t>Tänä</w:t>
      </w:r>
      <w:r w:rsidR="00FD09E0" w:rsidRPr="004F6EBB">
        <w:rPr>
          <w:rFonts w:ascii="Calibri" w:eastAsia="Calibri" w:hAnsi="Calibri" w:cs="Times New Roman"/>
          <w:sz w:val="24"/>
          <w:szCs w:val="24"/>
        </w:rPr>
        <w:t xml:space="preserve"> kesäksi museoon on koottu näyttely </w:t>
      </w:r>
      <w:r w:rsidRPr="004F6EBB">
        <w:rPr>
          <w:rFonts w:ascii="Calibri" w:eastAsia="Calibri" w:hAnsi="Calibri" w:cs="Times New Roman"/>
          <w:sz w:val="24"/>
          <w:szCs w:val="24"/>
        </w:rPr>
        <w:t>vanhasta käyttölasista teemalla ”Pieni lasitaivas, suom</w:t>
      </w:r>
      <w:r w:rsidR="008548DE">
        <w:rPr>
          <w:rFonts w:ascii="Calibri" w:eastAsia="Calibri" w:hAnsi="Calibri" w:cs="Times New Roman"/>
          <w:sz w:val="24"/>
          <w:szCs w:val="24"/>
        </w:rPr>
        <w:t>alaista käyttölasia halki aiko</w:t>
      </w:r>
      <w:r w:rsidRPr="004F6EBB">
        <w:rPr>
          <w:rFonts w:ascii="Calibri" w:eastAsia="Calibri" w:hAnsi="Calibri" w:cs="Times New Roman"/>
          <w:sz w:val="24"/>
          <w:szCs w:val="24"/>
        </w:rPr>
        <w:t>jen”</w:t>
      </w:r>
      <w:r w:rsidR="00C61FC7">
        <w:rPr>
          <w:rFonts w:ascii="Calibri" w:eastAsia="Calibri" w:hAnsi="Calibri" w:cs="Times New Roman"/>
          <w:sz w:val="24"/>
          <w:szCs w:val="24"/>
        </w:rPr>
        <w:t>. Museon kesäoppaana toimii Ruut</w:t>
      </w:r>
      <w:r w:rsidRPr="004F6EBB">
        <w:rPr>
          <w:rFonts w:ascii="Calibri" w:eastAsia="Calibri" w:hAnsi="Calibri" w:cs="Times New Roman"/>
          <w:sz w:val="24"/>
          <w:szCs w:val="24"/>
        </w:rPr>
        <w:t xml:space="preserve"> Koski.</w:t>
      </w:r>
    </w:p>
    <w:p w14:paraId="14B7D653" w14:textId="77777777" w:rsidR="00015096" w:rsidRPr="006B25A5" w:rsidRDefault="006B25A5" w:rsidP="006B25A5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to 8.6. retki Karviaan Anne Mattilan taidekahvilaan. </w:t>
      </w:r>
      <w:r>
        <w:rPr>
          <w:rFonts w:ascii="Calibri" w:eastAsia="Calibri" w:hAnsi="Calibri" w:cs="Times New Roman"/>
          <w:sz w:val="24"/>
          <w:szCs w:val="24"/>
        </w:rPr>
        <w:t xml:space="preserve">Lähtö klo 9 torilta, mennessä pysähdymme 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Kankaanpään </w:t>
      </w:r>
      <w:r w:rsidR="00C9020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torille</w:t>
      </w:r>
      <w:proofErr w:type="gramEnd"/>
      <w:r>
        <w:rPr>
          <w:rFonts w:ascii="Calibri" w:eastAsia="Calibri" w:hAnsi="Calibri" w:cs="Times New Roman"/>
          <w:sz w:val="24"/>
          <w:szCs w:val="24"/>
        </w:rPr>
        <w:t>. Taidekahvilassa</w:t>
      </w:r>
      <w:r w:rsidR="00483222">
        <w:rPr>
          <w:rFonts w:ascii="Calibri" w:eastAsia="Calibri" w:hAnsi="Calibri" w:cs="Times New Roman"/>
          <w:sz w:val="24"/>
          <w:szCs w:val="24"/>
        </w:rPr>
        <w:t xml:space="preserve"> paikan esittelyn jälkeen ruokailu </w:t>
      </w:r>
      <w:proofErr w:type="gramStart"/>
      <w:r w:rsidR="00483222">
        <w:rPr>
          <w:rFonts w:ascii="Calibri" w:eastAsia="Calibri" w:hAnsi="Calibri" w:cs="Times New Roman"/>
          <w:sz w:val="24"/>
          <w:szCs w:val="24"/>
        </w:rPr>
        <w:t xml:space="preserve">buffetpöydästä, </w:t>
      </w:r>
      <w:r w:rsidR="008548DE">
        <w:rPr>
          <w:rFonts w:ascii="Calibri" w:eastAsia="Calibri" w:hAnsi="Calibri" w:cs="Times New Roman"/>
          <w:sz w:val="24"/>
          <w:szCs w:val="24"/>
        </w:rPr>
        <w:t xml:space="preserve"> Anne</w:t>
      </w:r>
      <w:proofErr w:type="gramEnd"/>
      <w:r w:rsidR="008548DE">
        <w:rPr>
          <w:rFonts w:ascii="Calibri" w:eastAsia="Calibri" w:hAnsi="Calibri" w:cs="Times New Roman"/>
          <w:sz w:val="24"/>
          <w:szCs w:val="24"/>
        </w:rPr>
        <w:t xml:space="preserve"> Mattilan tunnin pituinen konsertti piano- tai kitarasäestyksellä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8548DE">
        <w:rPr>
          <w:rFonts w:ascii="Calibri" w:eastAsia="Calibri" w:hAnsi="Calibri" w:cs="Times New Roman"/>
          <w:sz w:val="24"/>
          <w:szCs w:val="24"/>
        </w:rPr>
        <w:t xml:space="preserve"> kakkukahvit ja lopuksi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8548DE">
        <w:rPr>
          <w:rFonts w:ascii="Calibri" w:eastAsia="Calibri" w:hAnsi="Calibri" w:cs="Times New Roman"/>
          <w:sz w:val="24"/>
          <w:szCs w:val="24"/>
        </w:rPr>
        <w:t>omavalintaista tutustumista paikan taidepolkuun, näyttelyihin ja  myymälöihin.  Retken hinta 80 euroa;</w:t>
      </w:r>
      <w:r>
        <w:rPr>
          <w:rFonts w:ascii="Calibri" w:eastAsia="Calibri" w:hAnsi="Calibri" w:cs="Times New Roman"/>
          <w:sz w:val="24"/>
          <w:szCs w:val="24"/>
        </w:rPr>
        <w:t xml:space="preserve"> ilmoittautuminen viimeistään 21.5. Aulille puh. 050 3603298 tai </w:t>
      </w:r>
      <w:hyperlink r:id="rId9" w:history="1">
        <w:r w:rsidRPr="000530BF">
          <w:rPr>
            <w:rStyle w:val="Hyperlinkki"/>
            <w:rFonts w:ascii="Calibri" w:eastAsia="Calibri" w:hAnsi="Calibri" w:cs="Times New Roman"/>
            <w:sz w:val="24"/>
            <w:szCs w:val="24"/>
          </w:rPr>
          <w:t>auli.horelli@kopteri.net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72409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Retki yhdessä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el:n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kanssa.</w:t>
      </w:r>
    </w:p>
    <w:p w14:paraId="6BA5EF6A" w14:textId="77777777" w:rsidR="00FD09E0" w:rsidRDefault="006B25A5" w:rsidP="00FD09E0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su 18</w:t>
      </w:r>
      <w:r w:rsidR="00FD09E0">
        <w:rPr>
          <w:rFonts w:ascii="Calibri" w:eastAsia="Calibri" w:hAnsi="Calibri" w:cs="Times New Roman"/>
          <w:sz w:val="24"/>
          <w:szCs w:val="24"/>
        </w:rPr>
        <w:t xml:space="preserve">.6. klo 15 </w:t>
      </w:r>
      <w:r w:rsidR="00FD09E0" w:rsidRPr="006C6D29">
        <w:rPr>
          <w:rFonts w:ascii="Calibri" w:eastAsia="Calibri" w:hAnsi="Calibri" w:cs="Times New Roman"/>
          <w:b/>
          <w:sz w:val="24"/>
          <w:szCs w:val="24"/>
        </w:rPr>
        <w:t>yhteislaulutilaisuus</w:t>
      </w:r>
      <w:r w:rsidR="00FD09E0">
        <w:rPr>
          <w:rFonts w:ascii="Calibri" w:eastAsia="Calibri" w:hAnsi="Calibri" w:cs="Times New Roman"/>
          <w:sz w:val="24"/>
          <w:szCs w:val="24"/>
        </w:rPr>
        <w:t xml:space="preserve"> Jukka </w:t>
      </w:r>
      <w:proofErr w:type="spellStart"/>
      <w:r w:rsidR="00FD09E0">
        <w:rPr>
          <w:rFonts w:ascii="Calibri" w:eastAsia="Calibri" w:hAnsi="Calibri" w:cs="Times New Roman"/>
          <w:sz w:val="24"/>
          <w:szCs w:val="24"/>
        </w:rPr>
        <w:t>Ritasen</w:t>
      </w:r>
      <w:proofErr w:type="spellEnd"/>
      <w:r w:rsidR="00FD09E0">
        <w:rPr>
          <w:rFonts w:ascii="Calibri" w:eastAsia="Calibri" w:hAnsi="Calibri" w:cs="Times New Roman"/>
          <w:sz w:val="24"/>
          <w:szCs w:val="24"/>
        </w:rPr>
        <w:t xml:space="preserve"> ja Sirkkujen johdolla museomäellä. Sateen sattuessa laulamme museossa.</w:t>
      </w:r>
    </w:p>
    <w:p w14:paraId="57DE975D" w14:textId="77777777" w:rsidR="00D3518A" w:rsidRDefault="00D3518A" w:rsidP="00844E17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C200D">
        <w:rPr>
          <w:rFonts w:ascii="Calibri" w:eastAsia="Calibri" w:hAnsi="Calibri" w:cs="Times New Roman"/>
          <w:sz w:val="24"/>
          <w:szCs w:val="24"/>
        </w:rPr>
        <w:t>Kelarannan kesäteat</w:t>
      </w:r>
      <w:r w:rsidR="00D97F95">
        <w:rPr>
          <w:rFonts w:ascii="Calibri" w:eastAsia="Calibri" w:hAnsi="Calibri" w:cs="Times New Roman"/>
          <w:sz w:val="24"/>
          <w:szCs w:val="24"/>
        </w:rPr>
        <w:t xml:space="preserve">teri esittää Eila Minkkisen </w:t>
      </w:r>
      <w:r w:rsidRPr="005C200D">
        <w:rPr>
          <w:rFonts w:ascii="Calibri" w:eastAsia="Calibri" w:hAnsi="Calibri" w:cs="Times New Roman"/>
          <w:sz w:val="24"/>
          <w:szCs w:val="24"/>
        </w:rPr>
        <w:t xml:space="preserve">kirjoittaman näytelmän </w:t>
      </w:r>
      <w:r w:rsidR="006B25A5">
        <w:rPr>
          <w:rFonts w:ascii="Calibri" w:eastAsia="Calibri" w:hAnsi="Calibri" w:cs="Times New Roman"/>
          <w:b/>
          <w:sz w:val="24"/>
          <w:szCs w:val="24"/>
        </w:rPr>
        <w:t xml:space="preserve">Iskelmäperintökasveja ja muita </w:t>
      </w:r>
      <w:proofErr w:type="gramStart"/>
      <w:r w:rsidR="006B25A5">
        <w:rPr>
          <w:rFonts w:ascii="Calibri" w:eastAsia="Calibri" w:hAnsi="Calibri" w:cs="Times New Roman"/>
          <w:b/>
          <w:sz w:val="24"/>
          <w:szCs w:val="24"/>
        </w:rPr>
        <w:t>luontoarvoja</w:t>
      </w:r>
      <w:r w:rsidR="005C200D">
        <w:rPr>
          <w:rFonts w:ascii="Calibri" w:eastAsia="Calibri" w:hAnsi="Calibri" w:cs="Times New Roman"/>
          <w:sz w:val="24"/>
          <w:szCs w:val="24"/>
        </w:rPr>
        <w:t xml:space="preserve"> </w:t>
      </w:r>
      <w:r w:rsidRPr="005C200D">
        <w:rPr>
          <w:rFonts w:ascii="Calibri" w:eastAsia="Calibri" w:hAnsi="Calibri" w:cs="Times New Roman"/>
          <w:sz w:val="24"/>
          <w:szCs w:val="24"/>
        </w:rPr>
        <w:t xml:space="preserve"> Esityksiä</w:t>
      </w:r>
      <w:proofErr w:type="gramEnd"/>
      <w:r w:rsidR="00D97F95">
        <w:rPr>
          <w:rFonts w:ascii="Calibri" w:eastAsia="Calibri" w:hAnsi="Calibri" w:cs="Times New Roman"/>
          <w:sz w:val="24"/>
          <w:szCs w:val="24"/>
        </w:rPr>
        <w:t xml:space="preserve"> on</w:t>
      </w:r>
      <w:r w:rsidR="00043FCB">
        <w:rPr>
          <w:rFonts w:ascii="Calibri" w:eastAsia="Calibri" w:hAnsi="Calibri" w:cs="Times New Roman"/>
          <w:sz w:val="24"/>
          <w:szCs w:val="24"/>
        </w:rPr>
        <w:t xml:space="preserve"> neljä kertaa: su 2.7. klo 18, ti</w:t>
      </w:r>
      <w:r w:rsidRPr="005C200D">
        <w:rPr>
          <w:rFonts w:ascii="Calibri" w:eastAsia="Calibri" w:hAnsi="Calibri" w:cs="Times New Roman"/>
          <w:sz w:val="24"/>
          <w:szCs w:val="24"/>
        </w:rPr>
        <w:t xml:space="preserve"> </w:t>
      </w:r>
      <w:r w:rsidR="00043FCB">
        <w:rPr>
          <w:rFonts w:ascii="Calibri" w:eastAsia="Calibri" w:hAnsi="Calibri" w:cs="Times New Roman"/>
          <w:sz w:val="24"/>
          <w:szCs w:val="24"/>
        </w:rPr>
        <w:t>4</w:t>
      </w:r>
      <w:r w:rsidRPr="005C200D">
        <w:rPr>
          <w:rFonts w:ascii="Calibri" w:eastAsia="Calibri" w:hAnsi="Calibri" w:cs="Times New Roman"/>
          <w:sz w:val="24"/>
          <w:szCs w:val="24"/>
        </w:rPr>
        <w:t>.7. klo</w:t>
      </w:r>
      <w:r w:rsidR="004B4E4F">
        <w:rPr>
          <w:rFonts w:ascii="Calibri" w:eastAsia="Calibri" w:hAnsi="Calibri" w:cs="Times New Roman"/>
          <w:sz w:val="24"/>
          <w:szCs w:val="24"/>
        </w:rPr>
        <w:t xml:space="preserve"> </w:t>
      </w:r>
      <w:r w:rsidR="00043FCB">
        <w:rPr>
          <w:rFonts w:ascii="Calibri" w:eastAsia="Calibri" w:hAnsi="Calibri" w:cs="Times New Roman"/>
          <w:sz w:val="24"/>
          <w:szCs w:val="24"/>
        </w:rPr>
        <w:t>18</w:t>
      </w:r>
      <w:r w:rsidRPr="005C200D">
        <w:rPr>
          <w:rFonts w:ascii="Calibri" w:eastAsia="Calibri" w:hAnsi="Calibri" w:cs="Times New Roman"/>
          <w:sz w:val="24"/>
          <w:szCs w:val="24"/>
        </w:rPr>
        <w:t>,</w:t>
      </w:r>
      <w:r w:rsidR="00D221E3">
        <w:rPr>
          <w:rFonts w:ascii="Calibri" w:eastAsia="Calibri" w:hAnsi="Calibri" w:cs="Times New Roman"/>
          <w:sz w:val="24"/>
          <w:szCs w:val="24"/>
        </w:rPr>
        <w:t xml:space="preserve"> </w:t>
      </w:r>
      <w:r w:rsidR="00043FCB">
        <w:rPr>
          <w:rFonts w:ascii="Calibri" w:eastAsia="Calibri" w:hAnsi="Calibri" w:cs="Times New Roman"/>
          <w:sz w:val="24"/>
          <w:szCs w:val="24"/>
        </w:rPr>
        <w:t xml:space="preserve"> to 6.7. klo 18  ja</w:t>
      </w:r>
      <w:r w:rsidR="00C61FC7">
        <w:rPr>
          <w:rFonts w:ascii="Calibri" w:eastAsia="Calibri" w:hAnsi="Calibri" w:cs="Times New Roman"/>
          <w:sz w:val="24"/>
          <w:szCs w:val="24"/>
        </w:rPr>
        <w:t xml:space="preserve"> su 10.7. klo 18. Lipun hinta 15</w:t>
      </w:r>
      <w:r w:rsidR="00043FCB">
        <w:rPr>
          <w:rFonts w:ascii="Calibri" w:eastAsia="Calibri" w:hAnsi="Calibri" w:cs="Times New Roman"/>
          <w:sz w:val="24"/>
          <w:szCs w:val="24"/>
        </w:rPr>
        <w:t xml:space="preserve"> euroa, pullakahvit 3 euroa.</w:t>
      </w:r>
    </w:p>
    <w:p w14:paraId="1161AD52" w14:textId="77777777" w:rsidR="00DD3A53" w:rsidRDefault="00DD3A53" w:rsidP="00844E17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seuran hoitaa la 1.7. torikahvilan pidon</w:t>
      </w:r>
    </w:p>
    <w:p w14:paraId="6B42D0CB" w14:textId="77CBE60A" w:rsidR="006B25A5" w:rsidRDefault="00483222" w:rsidP="00844E17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 3</w:t>
      </w:r>
      <w:r w:rsidR="006B25A5">
        <w:rPr>
          <w:rFonts w:ascii="Calibri" w:eastAsia="Calibri" w:hAnsi="Calibri" w:cs="Times New Roman"/>
          <w:sz w:val="24"/>
          <w:szCs w:val="24"/>
        </w:rPr>
        <w:t>.7. klo 1</w:t>
      </w:r>
      <w:r w:rsidR="00460C54">
        <w:rPr>
          <w:rFonts w:ascii="Calibri" w:eastAsia="Calibri" w:hAnsi="Calibri" w:cs="Times New Roman"/>
          <w:sz w:val="24"/>
          <w:szCs w:val="24"/>
        </w:rPr>
        <w:t>6.30</w:t>
      </w:r>
      <w:r w:rsidR="006B25A5">
        <w:rPr>
          <w:rFonts w:ascii="Calibri" w:eastAsia="Calibri" w:hAnsi="Calibri" w:cs="Times New Roman"/>
          <w:sz w:val="24"/>
          <w:szCs w:val="24"/>
        </w:rPr>
        <w:t xml:space="preserve"> Niina Markkulan ohjaama </w:t>
      </w:r>
      <w:r w:rsidR="006B25A5" w:rsidRPr="00844E17">
        <w:rPr>
          <w:rFonts w:ascii="Calibri" w:eastAsia="Calibri" w:hAnsi="Calibri" w:cs="Times New Roman"/>
          <w:b/>
          <w:sz w:val="24"/>
          <w:szCs w:val="24"/>
        </w:rPr>
        <w:t>kahvakuulajumppa</w:t>
      </w:r>
      <w:r w:rsidR="006B25A5">
        <w:rPr>
          <w:rFonts w:ascii="Calibri" w:eastAsia="Calibri" w:hAnsi="Calibri" w:cs="Times New Roman"/>
          <w:sz w:val="24"/>
          <w:szCs w:val="24"/>
        </w:rPr>
        <w:t xml:space="preserve"> urheilukentällä</w:t>
      </w:r>
    </w:p>
    <w:p w14:paraId="7D50E9D0" w14:textId="77777777" w:rsidR="00D3518A" w:rsidRDefault="006B25A5" w:rsidP="00844E17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ke 5</w:t>
      </w:r>
      <w:r w:rsidR="00483222">
        <w:rPr>
          <w:rFonts w:ascii="Calibri" w:eastAsia="Calibri" w:hAnsi="Calibri" w:cs="Times New Roman"/>
          <w:sz w:val="24"/>
          <w:szCs w:val="24"/>
        </w:rPr>
        <w:t xml:space="preserve">.7. </w:t>
      </w:r>
      <w:proofErr w:type="gramStart"/>
      <w:r w:rsidR="00483222">
        <w:rPr>
          <w:rFonts w:ascii="Calibri" w:eastAsia="Calibri" w:hAnsi="Calibri" w:cs="Times New Roman"/>
          <w:sz w:val="24"/>
          <w:szCs w:val="24"/>
        </w:rPr>
        <w:t>klo 18- 19</w:t>
      </w:r>
      <w:r w:rsidR="0026077F">
        <w:rPr>
          <w:rFonts w:ascii="Calibri" w:eastAsia="Calibri" w:hAnsi="Calibri" w:cs="Times New Roman"/>
          <w:sz w:val="24"/>
          <w:szCs w:val="24"/>
        </w:rPr>
        <w:t>.30</w:t>
      </w:r>
      <w:proofErr w:type="gramEnd"/>
      <w:r w:rsidR="00483222">
        <w:rPr>
          <w:rFonts w:ascii="Calibri" w:eastAsia="Calibri" w:hAnsi="Calibri" w:cs="Times New Roman"/>
          <w:sz w:val="24"/>
          <w:szCs w:val="24"/>
        </w:rPr>
        <w:t xml:space="preserve"> srk-</w:t>
      </w:r>
      <w:r>
        <w:rPr>
          <w:rFonts w:ascii="Calibri" w:eastAsia="Calibri" w:hAnsi="Calibri" w:cs="Times New Roman"/>
          <w:sz w:val="24"/>
          <w:szCs w:val="24"/>
        </w:rPr>
        <w:t>ta</w:t>
      </w:r>
      <w:r w:rsidR="00483222">
        <w:rPr>
          <w:rFonts w:ascii="Calibri" w:eastAsia="Calibri" w:hAnsi="Calibri" w:cs="Times New Roman"/>
          <w:sz w:val="24"/>
          <w:szCs w:val="24"/>
        </w:rPr>
        <w:t>l</w:t>
      </w:r>
      <w:r>
        <w:rPr>
          <w:rFonts w:ascii="Calibri" w:eastAsia="Calibri" w:hAnsi="Calibri" w:cs="Times New Roman"/>
          <w:sz w:val="24"/>
          <w:szCs w:val="24"/>
        </w:rPr>
        <w:t>olla</w:t>
      </w:r>
      <w:r w:rsidR="00D3518A" w:rsidRPr="005C200D">
        <w:rPr>
          <w:rFonts w:ascii="Calibri" w:eastAsia="Calibri" w:hAnsi="Calibri" w:cs="Times New Roman"/>
          <w:sz w:val="24"/>
          <w:szCs w:val="24"/>
        </w:rPr>
        <w:t xml:space="preserve"> Tomi Ahoranta </w:t>
      </w:r>
      <w:r w:rsidR="0026077F">
        <w:rPr>
          <w:rFonts w:ascii="Calibri" w:eastAsia="Calibri" w:hAnsi="Calibri" w:cs="Times New Roman"/>
          <w:sz w:val="24"/>
          <w:szCs w:val="24"/>
        </w:rPr>
        <w:t xml:space="preserve">pitää esitelmän aiheesta </w:t>
      </w:r>
      <w:r w:rsidR="0026077F" w:rsidRPr="0026077F">
        <w:rPr>
          <w:rFonts w:ascii="Calibri" w:eastAsia="Calibri" w:hAnsi="Calibri" w:cs="Times New Roman"/>
          <w:b/>
          <w:sz w:val="24"/>
          <w:szCs w:val="24"/>
        </w:rPr>
        <w:t>Suodenniemen kylien historia</w:t>
      </w:r>
      <w:r w:rsidR="0026077F">
        <w:rPr>
          <w:rFonts w:ascii="Calibri" w:eastAsia="Calibri" w:hAnsi="Calibri" w:cs="Times New Roman"/>
          <w:sz w:val="24"/>
          <w:szCs w:val="24"/>
        </w:rPr>
        <w:t xml:space="preserve"> varhaiskeskiajalta 1900</w:t>
      </w:r>
      <w:r>
        <w:rPr>
          <w:rFonts w:ascii="Calibri" w:eastAsia="Calibri" w:hAnsi="Calibri" w:cs="Times New Roman"/>
          <w:sz w:val="24"/>
          <w:szCs w:val="24"/>
        </w:rPr>
        <w:t>- luvulle. Esitelmä uusinta viime vuodelta</w:t>
      </w:r>
      <w:r w:rsidR="00043FCB">
        <w:rPr>
          <w:rFonts w:ascii="Calibri" w:eastAsia="Calibri" w:hAnsi="Calibri" w:cs="Times New Roman"/>
          <w:sz w:val="24"/>
          <w:szCs w:val="24"/>
        </w:rPr>
        <w:t>.</w:t>
      </w:r>
    </w:p>
    <w:p w14:paraId="2426CA53" w14:textId="77777777" w:rsidR="00D3518A" w:rsidRDefault="00043FCB" w:rsidP="00844E17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 6</w:t>
      </w:r>
      <w:r w:rsidR="006B25A5">
        <w:rPr>
          <w:rFonts w:ascii="Calibri" w:eastAsia="Calibri" w:hAnsi="Calibri" w:cs="Times New Roman"/>
          <w:sz w:val="24"/>
          <w:szCs w:val="24"/>
        </w:rPr>
        <w:t xml:space="preserve">.7. </w:t>
      </w:r>
      <w:r>
        <w:rPr>
          <w:rFonts w:ascii="Calibri" w:eastAsia="Calibri" w:hAnsi="Calibri" w:cs="Times New Roman"/>
          <w:sz w:val="24"/>
          <w:szCs w:val="24"/>
        </w:rPr>
        <w:t xml:space="preserve">vuoden 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2018 </w:t>
      </w:r>
      <w:r w:rsidR="00D3518A" w:rsidRPr="005C200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tangoprinssi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83222">
        <w:rPr>
          <w:rFonts w:ascii="Calibri" w:eastAsia="Calibri" w:hAnsi="Calibri" w:cs="Times New Roman"/>
          <w:b/>
          <w:sz w:val="24"/>
          <w:szCs w:val="24"/>
        </w:rPr>
        <w:t>Petri Kiisken Elämän Sävel – kirkkokonsertti</w:t>
      </w:r>
      <w:r>
        <w:rPr>
          <w:rFonts w:ascii="Calibri" w:eastAsia="Calibri" w:hAnsi="Calibri" w:cs="Times New Roman"/>
          <w:sz w:val="24"/>
          <w:szCs w:val="24"/>
        </w:rPr>
        <w:t>, säestys ja stemmalaulu Jukka Keskitalo.</w:t>
      </w:r>
      <w:r w:rsidR="006C7CD0">
        <w:rPr>
          <w:rFonts w:ascii="Calibri" w:eastAsia="Calibri" w:hAnsi="Calibri" w:cs="Times New Roman"/>
          <w:sz w:val="24"/>
          <w:szCs w:val="24"/>
        </w:rPr>
        <w:t xml:space="preserve"> Ohjelmat 10 euroa.</w:t>
      </w:r>
      <w:r>
        <w:rPr>
          <w:rFonts w:ascii="Calibri" w:eastAsia="Calibri" w:hAnsi="Calibri" w:cs="Times New Roman"/>
          <w:sz w:val="24"/>
          <w:szCs w:val="24"/>
        </w:rPr>
        <w:t xml:space="preserve"> Kons</w:t>
      </w:r>
      <w:r w:rsidR="006C7CD0">
        <w:rPr>
          <w:rFonts w:ascii="Calibri" w:eastAsia="Calibri" w:hAnsi="Calibri" w:cs="Times New Roman"/>
          <w:sz w:val="24"/>
          <w:szCs w:val="24"/>
        </w:rPr>
        <w:t xml:space="preserve">ertti yhdessä </w:t>
      </w:r>
      <w:proofErr w:type="spellStart"/>
      <w:r w:rsidR="006C7CD0">
        <w:rPr>
          <w:rFonts w:ascii="Calibri" w:eastAsia="Calibri" w:hAnsi="Calibri" w:cs="Times New Roman"/>
          <w:sz w:val="24"/>
          <w:szCs w:val="24"/>
        </w:rPr>
        <w:t>kappelisrk:n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kanssa.</w:t>
      </w:r>
    </w:p>
    <w:p w14:paraId="7F2C8C12" w14:textId="77777777" w:rsidR="0072409C" w:rsidRDefault="002115DF" w:rsidP="0072409C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 17.7</w:t>
      </w:r>
      <w:r w:rsidRPr="00483222">
        <w:rPr>
          <w:rFonts w:ascii="Calibri" w:eastAsia="Calibri" w:hAnsi="Calibri" w:cs="Times New Roman"/>
          <w:b/>
          <w:sz w:val="24"/>
          <w:szCs w:val="24"/>
        </w:rPr>
        <w:t>. pyöräretki Mouhijärven Villa Royaliin</w:t>
      </w:r>
      <w:r>
        <w:rPr>
          <w:rFonts w:ascii="Calibri" w:eastAsia="Calibri" w:hAnsi="Calibri" w:cs="Times New Roman"/>
          <w:sz w:val="24"/>
          <w:szCs w:val="24"/>
        </w:rPr>
        <w:t xml:space="preserve"> (23 km)</w:t>
      </w:r>
      <w:r w:rsidR="00100FDE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Lähtö klo 17 torilt</w:t>
      </w:r>
      <w:r w:rsidR="00844E17">
        <w:rPr>
          <w:rFonts w:ascii="Calibri" w:eastAsia="Calibri" w:hAnsi="Calibri" w:cs="Times New Roman"/>
          <w:sz w:val="24"/>
          <w:szCs w:val="24"/>
        </w:rPr>
        <w:t>a. Perillä seura tarjoaa kahvit ja</w:t>
      </w:r>
      <w:r>
        <w:rPr>
          <w:rFonts w:ascii="Calibri" w:eastAsia="Calibri" w:hAnsi="Calibri" w:cs="Times New Roman"/>
          <w:sz w:val="24"/>
          <w:szCs w:val="24"/>
        </w:rPr>
        <w:t xml:space="preserve"> mahdollisuus tutustua Villa Royalin näyttelyyn joko itsekseen (9 euroa) tai 40 minuutin opastetulla kierroksella (16 euroa). Ilmoittautumiset pyöräretkestä viimeistään 9.7. Marjatalle puh. 040 740 7230 </w:t>
      </w:r>
      <w:r w:rsidR="0072409C">
        <w:rPr>
          <w:rFonts w:ascii="Calibri" w:eastAsia="Calibri" w:hAnsi="Calibri" w:cs="Times New Roman"/>
          <w:sz w:val="24"/>
          <w:szCs w:val="24"/>
        </w:rPr>
        <w:t xml:space="preserve">tai </w:t>
      </w:r>
      <w:hyperlink r:id="rId10" w:history="1">
        <w:r w:rsidR="0072409C" w:rsidRPr="00E5080D">
          <w:rPr>
            <w:rStyle w:val="Hyperlinkki"/>
            <w:rFonts w:ascii="Calibri" w:eastAsia="Calibri" w:hAnsi="Calibri" w:cs="Times New Roman"/>
            <w:sz w:val="24"/>
            <w:szCs w:val="24"/>
          </w:rPr>
          <w:t>marjatta.mikkola@kopteri.net</w:t>
        </w:r>
      </w:hyperlink>
      <w:r w:rsidR="0072409C">
        <w:rPr>
          <w:rFonts w:ascii="Calibri" w:eastAsia="Calibri" w:hAnsi="Calibri" w:cs="Times New Roman"/>
          <w:sz w:val="24"/>
          <w:szCs w:val="24"/>
        </w:rPr>
        <w:t>.</w:t>
      </w:r>
    </w:p>
    <w:p w14:paraId="6B067809" w14:textId="77777777" w:rsidR="00D221E3" w:rsidRPr="0072409C" w:rsidRDefault="005E63E5" w:rsidP="0072409C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409C">
        <w:rPr>
          <w:rFonts w:ascii="Calibri" w:eastAsia="Calibri" w:hAnsi="Calibri" w:cs="Times New Roman"/>
          <w:sz w:val="24"/>
          <w:szCs w:val="24"/>
        </w:rPr>
        <w:t>s</w:t>
      </w:r>
      <w:r w:rsidR="00100FDE" w:rsidRPr="0072409C">
        <w:rPr>
          <w:rFonts w:ascii="Calibri" w:eastAsia="Calibri" w:hAnsi="Calibri" w:cs="Times New Roman"/>
          <w:sz w:val="24"/>
          <w:szCs w:val="24"/>
        </w:rPr>
        <w:t xml:space="preserve">u </w:t>
      </w:r>
      <w:r w:rsidR="002115DF" w:rsidRPr="0072409C">
        <w:rPr>
          <w:rFonts w:ascii="Calibri" w:eastAsia="Calibri" w:hAnsi="Calibri" w:cs="Times New Roman"/>
          <w:sz w:val="24"/>
          <w:szCs w:val="24"/>
        </w:rPr>
        <w:t xml:space="preserve">13.8. klo 10 </w:t>
      </w:r>
      <w:proofErr w:type="spellStart"/>
      <w:r w:rsidR="002115DF" w:rsidRPr="0072409C">
        <w:rPr>
          <w:rFonts w:ascii="Calibri" w:eastAsia="Calibri" w:hAnsi="Calibri" w:cs="Times New Roman"/>
          <w:sz w:val="24"/>
          <w:szCs w:val="24"/>
        </w:rPr>
        <w:t>kesäsuodenniemeläisten</w:t>
      </w:r>
      <w:proofErr w:type="spellEnd"/>
      <w:r w:rsidR="002115DF" w:rsidRPr="0072409C">
        <w:rPr>
          <w:rFonts w:ascii="Calibri" w:eastAsia="Calibri" w:hAnsi="Calibri" w:cs="Times New Roman"/>
          <w:sz w:val="24"/>
          <w:szCs w:val="24"/>
        </w:rPr>
        <w:t xml:space="preserve"> kirkkopyhä</w:t>
      </w:r>
      <w:r w:rsidR="00EC59AE" w:rsidRPr="0072409C">
        <w:rPr>
          <w:rFonts w:ascii="Calibri" w:eastAsia="Calibri" w:hAnsi="Calibri" w:cs="Times New Roman"/>
          <w:sz w:val="24"/>
          <w:szCs w:val="24"/>
        </w:rPr>
        <w:t xml:space="preserve">. Jumalanpalveluksen jälkeen Saila Ahonen </w:t>
      </w:r>
      <w:proofErr w:type="gramStart"/>
      <w:r w:rsidR="00EC59AE" w:rsidRPr="0072409C">
        <w:rPr>
          <w:rFonts w:ascii="Calibri" w:eastAsia="Calibri" w:hAnsi="Calibri" w:cs="Times New Roman"/>
          <w:sz w:val="24"/>
          <w:szCs w:val="24"/>
        </w:rPr>
        <w:t xml:space="preserve">pitää </w:t>
      </w:r>
      <w:r w:rsidRPr="0072409C">
        <w:rPr>
          <w:rFonts w:ascii="Calibri" w:eastAsia="Calibri" w:hAnsi="Calibri" w:cs="Times New Roman"/>
          <w:sz w:val="24"/>
          <w:szCs w:val="24"/>
        </w:rPr>
        <w:t xml:space="preserve"> </w:t>
      </w:r>
      <w:r w:rsidRPr="0072409C">
        <w:rPr>
          <w:rFonts w:ascii="Calibri" w:eastAsia="Calibri" w:hAnsi="Calibri" w:cs="Times New Roman"/>
          <w:b/>
          <w:sz w:val="24"/>
          <w:szCs w:val="24"/>
        </w:rPr>
        <w:t>haut</w:t>
      </w:r>
      <w:r w:rsidR="002B4CCF" w:rsidRPr="0072409C">
        <w:rPr>
          <w:rFonts w:ascii="Calibri" w:eastAsia="Calibri" w:hAnsi="Calibri" w:cs="Times New Roman"/>
          <w:b/>
          <w:sz w:val="24"/>
          <w:szCs w:val="24"/>
        </w:rPr>
        <w:t>a</w:t>
      </w:r>
      <w:r w:rsidR="00EC59AE" w:rsidRPr="0072409C">
        <w:rPr>
          <w:rFonts w:ascii="Calibri" w:eastAsia="Calibri" w:hAnsi="Calibri" w:cs="Times New Roman"/>
          <w:b/>
          <w:sz w:val="24"/>
          <w:szCs w:val="24"/>
        </w:rPr>
        <w:t>usmaakierroksen</w:t>
      </w:r>
      <w:proofErr w:type="gramEnd"/>
      <w:r w:rsidRPr="0072409C">
        <w:rPr>
          <w:rFonts w:ascii="Calibri" w:eastAsia="Calibri" w:hAnsi="Calibri" w:cs="Times New Roman"/>
          <w:sz w:val="24"/>
          <w:szCs w:val="24"/>
        </w:rPr>
        <w:t xml:space="preserve"> ylä-, ala- ja puistohauta</w:t>
      </w:r>
      <w:r w:rsidR="00EC59AE" w:rsidRPr="0072409C">
        <w:rPr>
          <w:rFonts w:ascii="Calibri" w:eastAsia="Calibri" w:hAnsi="Calibri" w:cs="Times New Roman"/>
          <w:sz w:val="24"/>
          <w:szCs w:val="24"/>
        </w:rPr>
        <w:t>usmailla.</w:t>
      </w:r>
    </w:p>
    <w:p w14:paraId="7237E7E1" w14:textId="77777777" w:rsidR="00FD23F8" w:rsidRPr="00BD0E90" w:rsidRDefault="00FD23F8" w:rsidP="006926DD">
      <w:pPr>
        <w:jc w:val="both"/>
      </w:pPr>
    </w:p>
    <w:p w14:paraId="65C79141" w14:textId="77777777" w:rsidR="00960945" w:rsidRPr="00DD3A53" w:rsidRDefault="009C1244" w:rsidP="005929A5">
      <w:pPr>
        <w:jc w:val="both"/>
        <w:rPr>
          <w:b/>
          <w:sz w:val="28"/>
          <w:szCs w:val="28"/>
        </w:rPr>
      </w:pPr>
      <w:r w:rsidRPr="004B26BE">
        <w:rPr>
          <w:b/>
          <w:sz w:val="28"/>
          <w:szCs w:val="28"/>
        </w:rPr>
        <w:t>Suodenniemi- Seuran</w:t>
      </w:r>
      <w:r w:rsidR="00DD3A53">
        <w:rPr>
          <w:b/>
          <w:sz w:val="28"/>
          <w:szCs w:val="28"/>
        </w:rPr>
        <w:t xml:space="preserve"> hallitus:</w:t>
      </w:r>
      <w:r w:rsidRPr="00BD0E90">
        <w:t xml:space="preserve"> </w:t>
      </w:r>
    </w:p>
    <w:p w14:paraId="341C67D2" w14:textId="77777777" w:rsidR="00960945" w:rsidRDefault="009C1244" w:rsidP="00960945">
      <w:pPr>
        <w:pStyle w:val="Luettelokappale"/>
        <w:numPr>
          <w:ilvl w:val="0"/>
          <w:numId w:val="8"/>
        </w:numPr>
        <w:jc w:val="both"/>
      </w:pPr>
      <w:r w:rsidRPr="00BD0E90">
        <w:t xml:space="preserve">Auli </w:t>
      </w:r>
      <w:proofErr w:type="spellStart"/>
      <w:proofErr w:type="gramStart"/>
      <w:r w:rsidRPr="00BD0E90">
        <w:t>Horelli</w:t>
      </w:r>
      <w:proofErr w:type="spellEnd"/>
      <w:r w:rsidR="00960945">
        <w:t xml:space="preserve"> </w:t>
      </w:r>
      <w:r w:rsidR="00F22D5F">
        <w:t xml:space="preserve"> (</w:t>
      </w:r>
      <w:proofErr w:type="gramEnd"/>
      <w:r w:rsidR="00F22D5F">
        <w:t>puheenjohtaja</w:t>
      </w:r>
      <w:r w:rsidR="00960945">
        <w:t>)</w:t>
      </w:r>
    </w:p>
    <w:p w14:paraId="40C7AAC5" w14:textId="77777777" w:rsidR="00960945" w:rsidRDefault="00C9020E" w:rsidP="00960945">
      <w:pPr>
        <w:pStyle w:val="Luettelokappale"/>
        <w:numPr>
          <w:ilvl w:val="0"/>
          <w:numId w:val="8"/>
        </w:numPr>
        <w:jc w:val="both"/>
      </w:pPr>
      <w:proofErr w:type="spellStart"/>
      <w:proofErr w:type="gramStart"/>
      <w:r>
        <w:t>Bruuno</w:t>
      </w:r>
      <w:proofErr w:type="spellEnd"/>
      <w:r>
        <w:t xml:space="preserve"> </w:t>
      </w:r>
      <w:r w:rsidR="004E63E1">
        <w:t xml:space="preserve"> </w:t>
      </w:r>
      <w:r>
        <w:t>Tuori</w:t>
      </w:r>
      <w:proofErr w:type="gramEnd"/>
      <w:r w:rsidR="00960945">
        <w:t xml:space="preserve"> (varapuheenjohtaja</w:t>
      </w:r>
      <w:r w:rsidR="006C6D29">
        <w:t xml:space="preserve"> ja </w:t>
      </w:r>
      <w:proofErr w:type="spellStart"/>
      <w:r w:rsidR="006C6D29">
        <w:t>topoteekkivastaava</w:t>
      </w:r>
      <w:proofErr w:type="spellEnd"/>
      <w:r w:rsidR="006C6D29">
        <w:t>)</w:t>
      </w:r>
    </w:p>
    <w:p w14:paraId="46EF2C58" w14:textId="77777777" w:rsidR="004E63E1" w:rsidRDefault="009C1244" w:rsidP="004E63E1">
      <w:pPr>
        <w:pStyle w:val="Luettelokappale"/>
        <w:numPr>
          <w:ilvl w:val="0"/>
          <w:numId w:val="8"/>
        </w:numPr>
        <w:jc w:val="both"/>
      </w:pPr>
      <w:r w:rsidRPr="00BD0E90">
        <w:t xml:space="preserve">Saija </w:t>
      </w:r>
      <w:proofErr w:type="gramStart"/>
      <w:r w:rsidRPr="00BD0E90">
        <w:t>Takala</w:t>
      </w:r>
      <w:r w:rsidR="004E63E1">
        <w:t xml:space="preserve"> </w:t>
      </w:r>
      <w:r w:rsidR="00BD0E90" w:rsidRPr="00BD0E90">
        <w:t xml:space="preserve"> (</w:t>
      </w:r>
      <w:proofErr w:type="gramEnd"/>
      <w:r w:rsidR="00BD0E90" w:rsidRPr="00BD0E90">
        <w:t>siht</w:t>
      </w:r>
      <w:r w:rsidR="006926DD">
        <w:t>eeri</w:t>
      </w:r>
      <w:r w:rsidR="00175F98">
        <w:t xml:space="preserve"> ja jäsenvastaava</w:t>
      </w:r>
      <w:r w:rsidR="004E63E1">
        <w:t>)</w:t>
      </w:r>
    </w:p>
    <w:p w14:paraId="60851192" w14:textId="77777777" w:rsidR="004E63E1" w:rsidRDefault="006C6D29" w:rsidP="006C6D29">
      <w:pPr>
        <w:pStyle w:val="Luettelokappale"/>
        <w:numPr>
          <w:ilvl w:val="0"/>
          <w:numId w:val="8"/>
        </w:numPr>
        <w:jc w:val="both"/>
      </w:pPr>
      <w:r>
        <w:t>Saila Ahonen (museovastaava)</w:t>
      </w:r>
    </w:p>
    <w:p w14:paraId="6BFFF391" w14:textId="77777777" w:rsidR="004E63E1" w:rsidRDefault="005929A5" w:rsidP="004E63E1">
      <w:pPr>
        <w:pStyle w:val="Luettelokappale"/>
        <w:numPr>
          <w:ilvl w:val="0"/>
          <w:numId w:val="8"/>
        </w:numPr>
        <w:jc w:val="both"/>
      </w:pPr>
      <w:r>
        <w:t xml:space="preserve"> Marjatta </w:t>
      </w:r>
      <w:proofErr w:type="gramStart"/>
      <w:r>
        <w:t>Mikkola</w:t>
      </w:r>
      <w:r w:rsidR="004E63E1">
        <w:t xml:space="preserve"> </w:t>
      </w:r>
      <w:r>
        <w:t xml:space="preserve"> </w:t>
      </w:r>
      <w:r w:rsidR="00175F98">
        <w:t>(</w:t>
      </w:r>
      <w:proofErr w:type="gramEnd"/>
      <w:r w:rsidR="00175F98">
        <w:t>museovastaava</w:t>
      </w:r>
      <w:r w:rsidR="00EC59AE">
        <w:t>, Suodenniemi- viikko toimikunnassa)</w:t>
      </w:r>
      <w:r w:rsidR="00175F98">
        <w:t>)</w:t>
      </w:r>
    </w:p>
    <w:p w14:paraId="552FE03C" w14:textId="77777777" w:rsidR="004E63E1" w:rsidRDefault="004E63E1" w:rsidP="004E63E1">
      <w:pPr>
        <w:pStyle w:val="Luettelokappale"/>
        <w:numPr>
          <w:ilvl w:val="0"/>
          <w:numId w:val="8"/>
        </w:numPr>
        <w:jc w:val="both"/>
      </w:pPr>
      <w:r>
        <w:t xml:space="preserve"> </w:t>
      </w:r>
      <w:r w:rsidR="00F46486">
        <w:t xml:space="preserve">Anne </w:t>
      </w:r>
      <w:proofErr w:type="gramStart"/>
      <w:r w:rsidR="00F46486">
        <w:t>Itälinna</w:t>
      </w:r>
      <w:r>
        <w:t xml:space="preserve"> </w:t>
      </w:r>
      <w:r w:rsidR="00F46486">
        <w:t xml:space="preserve"> (</w:t>
      </w:r>
      <w:proofErr w:type="gramEnd"/>
      <w:r w:rsidR="006C6D29">
        <w:t>retkivastaava</w:t>
      </w:r>
      <w:r w:rsidR="006D17E8">
        <w:t>)</w:t>
      </w:r>
    </w:p>
    <w:p w14:paraId="28BA40A1" w14:textId="77777777" w:rsidR="004E63E1" w:rsidRDefault="004E63E1" w:rsidP="004E63E1">
      <w:pPr>
        <w:pStyle w:val="Luettelokappale"/>
        <w:numPr>
          <w:ilvl w:val="0"/>
          <w:numId w:val="8"/>
        </w:numPr>
        <w:jc w:val="both"/>
      </w:pPr>
      <w:r>
        <w:t xml:space="preserve"> </w:t>
      </w:r>
      <w:r w:rsidR="006926DD">
        <w:t xml:space="preserve">Harri </w:t>
      </w:r>
      <w:proofErr w:type="gramStart"/>
      <w:r w:rsidR="006926DD">
        <w:t>Hakala</w:t>
      </w:r>
      <w:r>
        <w:t xml:space="preserve"> </w:t>
      </w:r>
      <w:r w:rsidR="00D91302">
        <w:t xml:space="preserve"> </w:t>
      </w:r>
      <w:r>
        <w:t>(</w:t>
      </w:r>
      <w:proofErr w:type="gramEnd"/>
      <w:r>
        <w:t>markkinatori-isäntä</w:t>
      </w:r>
      <w:r w:rsidR="00EC59AE">
        <w:t xml:space="preserve"> ja toritoimikunnassa</w:t>
      </w:r>
      <w:r>
        <w:t>)</w:t>
      </w:r>
    </w:p>
    <w:p w14:paraId="0C4E2A5F" w14:textId="77777777" w:rsidR="006C6D29" w:rsidRDefault="00EC59AE" w:rsidP="004E63E1">
      <w:pPr>
        <w:pStyle w:val="Luettelokappale"/>
        <w:numPr>
          <w:ilvl w:val="0"/>
          <w:numId w:val="8"/>
        </w:numPr>
        <w:jc w:val="both"/>
      </w:pPr>
      <w:r>
        <w:t xml:space="preserve"> Sari Suvala (toritoimikunnassa</w:t>
      </w:r>
      <w:r w:rsidR="006C6D29">
        <w:t>)</w:t>
      </w:r>
    </w:p>
    <w:p w14:paraId="2DBC35BC" w14:textId="77777777" w:rsidR="004E63E1" w:rsidRDefault="006926DD" w:rsidP="004E63E1">
      <w:pPr>
        <w:pStyle w:val="Luettelokappale"/>
        <w:numPr>
          <w:ilvl w:val="0"/>
          <w:numId w:val="8"/>
        </w:numPr>
        <w:jc w:val="both"/>
      </w:pPr>
      <w:r>
        <w:t xml:space="preserve"> </w:t>
      </w:r>
      <w:r w:rsidR="006C6D29">
        <w:t>Tarmo Seppä</w:t>
      </w:r>
      <w:r w:rsidR="00844E17">
        <w:t xml:space="preserve"> (yhteistyövastaava)</w:t>
      </w:r>
    </w:p>
    <w:p w14:paraId="2866421E" w14:textId="77777777" w:rsidR="004E63E1" w:rsidRDefault="004E63E1" w:rsidP="004E63E1">
      <w:pPr>
        <w:pStyle w:val="Luettelokappale"/>
        <w:numPr>
          <w:ilvl w:val="0"/>
          <w:numId w:val="8"/>
        </w:numPr>
        <w:jc w:val="both"/>
      </w:pPr>
      <w:r>
        <w:t xml:space="preserve"> Johanna Seppä</w:t>
      </w:r>
      <w:r w:rsidR="00EC59AE">
        <w:t xml:space="preserve"> (Suodenniemi- viikko</w:t>
      </w:r>
      <w:r w:rsidR="00E96988">
        <w:t xml:space="preserve"> toimikunnassa)</w:t>
      </w:r>
    </w:p>
    <w:p w14:paraId="7603440C" w14:textId="77777777" w:rsidR="009C1244" w:rsidRDefault="00005683" w:rsidP="005C2732">
      <w:pPr>
        <w:pStyle w:val="Luettelokappale"/>
        <w:numPr>
          <w:ilvl w:val="0"/>
          <w:numId w:val="8"/>
        </w:numPr>
        <w:jc w:val="both"/>
      </w:pPr>
      <w:r>
        <w:t xml:space="preserve"> Sara (Tuulianna) </w:t>
      </w:r>
      <w:proofErr w:type="gramStart"/>
      <w:r>
        <w:t>Tuominen</w:t>
      </w:r>
      <w:r w:rsidR="004E63E1">
        <w:t xml:space="preserve"> </w:t>
      </w:r>
      <w:r w:rsidR="00483222">
        <w:t xml:space="preserve"> (</w:t>
      </w:r>
      <w:proofErr w:type="gramEnd"/>
      <w:r w:rsidR="00EC59AE">
        <w:t xml:space="preserve"> lottaperinnevastaava</w:t>
      </w:r>
      <w:r w:rsidR="00CA18F8">
        <w:t>)</w:t>
      </w:r>
    </w:p>
    <w:p w14:paraId="765687AD" w14:textId="77777777" w:rsidR="005C2732" w:rsidRPr="004E63E1" w:rsidRDefault="00EF542F" w:rsidP="009C1244">
      <w:pPr>
        <w:jc w:val="both"/>
        <w:rPr>
          <w:sz w:val="24"/>
          <w:szCs w:val="24"/>
        </w:rPr>
      </w:pPr>
      <w:r w:rsidRPr="00F22D5F">
        <w:rPr>
          <w:sz w:val="24"/>
          <w:szCs w:val="24"/>
        </w:rPr>
        <w:t>Seuraat</w:t>
      </w:r>
      <w:r w:rsidR="00D97F95">
        <w:rPr>
          <w:sz w:val="24"/>
          <w:szCs w:val="24"/>
        </w:rPr>
        <w:t>han kotisivujamme</w:t>
      </w:r>
      <w:r w:rsidRPr="00F22D5F">
        <w:rPr>
          <w:sz w:val="24"/>
          <w:szCs w:val="24"/>
        </w:rPr>
        <w:t xml:space="preserve"> </w:t>
      </w:r>
      <w:r w:rsidR="00F46486" w:rsidRPr="00F22D5F">
        <w:rPr>
          <w:sz w:val="24"/>
          <w:szCs w:val="24"/>
        </w:rPr>
        <w:t xml:space="preserve"> </w:t>
      </w:r>
      <w:hyperlink r:id="rId11" w:history="1">
        <w:r w:rsidR="00F46486" w:rsidRPr="00F22D5F">
          <w:rPr>
            <w:rStyle w:val="Hyperlinkki"/>
            <w:sz w:val="24"/>
            <w:szCs w:val="24"/>
          </w:rPr>
          <w:t>www.suodenniemi-seura.fi</w:t>
        </w:r>
      </w:hyperlink>
      <w:r w:rsidR="00F46486" w:rsidRPr="00F22D5F">
        <w:rPr>
          <w:sz w:val="24"/>
          <w:szCs w:val="24"/>
        </w:rPr>
        <w:t>. Pyrimme pitämään sivut</w:t>
      </w:r>
      <w:r w:rsidR="00997F72" w:rsidRPr="00F22D5F">
        <w:rPr>
          <w:sz w:val="24"/>
          <w:szCs w:val="24"/>
        </w:rPr>
        <w:t xml:space="preserve"> seuran</w:t>
      </w:r>
      <w:r w:rsidR="00F46486" w:rsidRPr="00F22D5F">
        <w:rPr>
          <w:sz w:val="24"/>
          <w:szCs w:val="24"/>
        </w:rPr>
        <w:t xml:space="preserve"> tapahtumista aj</w:t>
      </w:r>
      <w:r w:rsidR="00C51B84" w:rsidRPr="00F22D5F">
        <w:rPr>
          <w:sz w:val="24"/>
          <w:szCs w:val="24"/>
        </w:rPr>
        <w:t>an</w:t>
      </w:r>
      <w:r w:rsidR="00F22D5F">
        <w:rPr>
          <w:sz w:val="24"/>
          <w:szCs w:val="24"/>
        </w:rPr>
        <w:t xml:space="preserve"> tasalla, samoin kerää</w:t>
      </w:r>
      <w:r w:rsidR="00B1714B" w:rsidRPr="00F22D5F">
        <w:rPr>
          <w:sz w:val="24"/>
          <w:szCs w:val="24"/>
        </w:rPr>
        <w:t xml:space="preserve">mme </w:t>
      </w:r>
      <w:proofErr w:type="gramStart"/>
      <w:r w:rsidR="00A15D29" w:rsidRPr="00F22D5F">
        <w:rPr>
          <w:sz w:val="24"/>
          <w:szCs w:val="24"/>
        </w:rPr>
        <w:t xml:space="preserve">seuran </w:t>
      </w:r>
      <w:r w:rsidR="00C51B84" w:rsidRPr="00F22D5F">
        <w:rPr>
          <w:sz w:val="24"/>
          <w:szCs w:val="24"/>
        </w:rPr>
        <w:t xml:space="preserve"> </w:t>
      </w:r>
      <w:r w:rsidR="00B1714B" w:rsidRPr="00F22D5F">
        <w:rPr>
          <w:sz w:val="24"/>
          <w:szCs w:val="24"/>
        </w:rPr>
        <w:t>sivuille</w:t>
      </w:r>
      <w:proofErr w:type="gramEnd"/>
      <w:r w:rsidR="00B1714B" w:rsidRPr="00F22D5F">
        <w:rPr>
          <w:sz w:val="24"/>
          <w:szCs w:val="24"/>
        </w:rPr>
        <w:t xml:space="preserve"> </w:t>
      </w:r>
      <w:r w:rsidR="005B2C20" w:rsidRPr="00F22D5F">
        <w:rPr>
          <w:sz w:val="24"/>
          <w:szCs w:val="24"/>
        </w:rPr>
        <w:t xml:space="preserve"> n</w:t>
      </w:r>
      <w:r w:rsidR="005472DA">
        <w:rPr>
          <w:sz w:val="24"/>
          <w:szCs w:val="24"/>
        </w:rPr>
        <w:t>iin ajankohtaista kuin vanhaa</w:t>
      </w:r>
      <w:r w:rsidR="00B1714B" w:rsidRPr="00F22D5F">
        <w:rPr>
          <w:sz w:val="24"/>
          <w:szCs w:val="24"/>
        </w:rPr>
        <w:t xml:space="preserve"> tietoa</w:t>
      </w:r>
      <w:r w:rsidR="00997F72" w:rsidRPr="00F22D5F">
        <w:rPr>
          <w:sz w:val="24"/>
          <w:szCs w:val="24"/>
        </w:rPr>
        <w:t>.</w:t>
      </w:r>
      <w:r w:rsidR="00703A56" w:rsidRPr="00F22D5F">
        <w:rPr>
          <w:sz w:val="24"/>
          <w:szCs w:val="24"/>
        </w:rPr>
        <w:t xml:space="preserve"> </w:t>
      </w:r>
    </w:p>
    <w:p w14:paraId="709FF9D8" w14:textId="77777777" w:rsidR="00D01582" w:rsidRDefault="00D91302" w:rsidP="009C1244">
      <w:pPr>
        <w:jc w:val="both"/>
        <w:rPr>
          <w:sz w:val="24"/>
          <w:szCs w:val="24"/>
        </w:rPr>
      </w:pPr>
      <w:r w:rsidRPr="00F22D5F">
        <w:rPr>
          <w:sz w:val="24"/>
          <w:szCs w:val="24"/>
        </w:rPr>
        <w:t>Mikäli osoitteesi tai sähköpostisi muuttuu, niin ilmoitatko uuden osoitteesi jäsensihteeri Saija Taka</w:t>
      </w:r>
      <w:r w:rsidR="0072409C">
        <w:rPr>
          <w:sz w:val="24"/>
          <w:szCs w:val="24"/>
        </w:rPr>
        <w:t>lalle (</w:t>
      </w:r>
      <w:hyperlink r:id="rId12" w:history="1">
        <w:r w:rsidR="0072409C" w:rsidRPr="00E5080D">
          <w:rPr>
            <w:rStyle w:val="Hyperlinkki"/>
            <w:sz w:val="24"/>
            <w:szCs w:val="24"/>
          </w:rPr>
          <w:t>saija.takala@kopteri.net</w:t>
        </w:r>
      </w:hyperlink>
      <w:r w:rsidR="0072409C">
        <w:rPr>
          <w:sz w:val="24"/>
          <w:szCs w:val="24"/>
        </w:rPr>
        <w:t xml:space="preserve">) </w:t>
      </w:r>
      <w:r w:rsidRPr="00F22D5F">
        <w:rPr>
          <w:sz w:val="24"/>
          <w:szCs w:val="24"/>
        </w:rPr>
        <w:t xml:space="preserve"> , niin saat jäsenpostia jatkossakin.</w:t>
      </w:r>
    </w:p>
    <w:p w14:paraId="4440D95E" w14:textId="77777777" w:rsidR="0054101A" w:rsidRDefault="00D97F95" w:rsidP="009C1244">
      <w:pPr>
        <w:jc w:val="both"/>
        <w:rPr>
          <w:sz w:val="24"/>
          <w:szCs w:val="24"/>
        </w:rPr>
      </w:pPr>
      <w:r>
        <w:rPr>
          <w:sz w:val="24"/>
          <w:szCs w:val="24"/>
        </w:rPr>
        <w:t>Seuran jäsenmaksu</w:t>
      </w:r>
      <w:r w:rsidR="005464C3">
        <w:rPr>
          <w:sz w:val="24"/>
          <w:szCs w:val="24"/>
        </w:rPr>
        <w:t xml:space="preserve"> on entinen eli 10 euroa. Kiitos</w:t>
      </w:r>
      <w:r>
        <w:rPr>
          <w:sz w:val="24"/>
          <w:szCs w:val="24"/>
        </w:rPr>
        <w:t xml:space="preserve">, että jäsenyydelläsi olet </w:t>
      </w:r>
      <w:r w:rsidR="005464C3">
        <w:rPr>
          <w:sz w:val="24"/>
          <w:szCs w:val="24"/>
        </w:rPr>
        <w:t xml:space="preserve">ollut </w:t>
      </w:r>
      <w:r>
        <w:rPr>
          <w:sz w:val="24"/>
          <w:szCs w:val="24"/>
        </w:rPr>
        <w:t>mukana tukemassa seuran toimintaa!</w:t>
      </w:r>
    </w:p>
    <w:p w14:paraId="4081F743" w14:textId="64451793" w:rsidR="00BD0E90" w:rsidRPr="00460C54" w:rsidRDefault="00524A1B" w:rsidP="00460C5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Tervetuloa</w:t>
      </w:r>
      <w:r w:rsidR="00703A56">
        <w:rPr>
          <w:b/>
          <w:sz w:val="28"/>
          <w:szCs w:val="28"/>
        </w:rPr>
        <w:t xml:space="preserve"> </w:t>
      </w:r>
      <w:r w:rsidR="00B433A1">
        <w:rPr>
          <w:b/>
          <w:sz w:val="28"/>
          <w:szCs w:val="28"/>
        </w:rPr>
        <w:t>Suodenniemi -S</w:t>
      </w:r>
      <w:r w:rsidR="00703A56">
        <w:rPr>
          <w:b/>
          <w:sz w:val="28"/>
          <w:szCs w:val="28"/>
        </w:rPr>
        <w:t>euran</w:t>
      </w:r>
      <w:r w:rsidR="002C3235">
        <w:rPr>
          <w:b/>
          <w:sz w:val="28"/>
          <w:szCs w:val="28"/>
        </w:rPr>
        <w:t xml:space="preserve"> järjestämiin tapahtumii</w:t>
      </w:r>
      <w:r>
        <w:rPr>
          <w:b/>
          <w:sz w:val="28"/>
          <w:szCs w:val="28"/>
        </w:rPr>
        <w:t>n</w:t>
      </w:r>
      <w:r w:rsidR="00844E17">
        <w:rPr>
          <w:b/>
          <w:sz w:val="28"/>
          <w:szCs w:val="28"/>
        </w:rPr>
        <w:t xml:space="preserve"> </w:t>
      </w:r>
      <w:r w:rsidR="0072409C">
        <w:rPr>
          <w:b/>
          <w:sz w:val="28"/>
          <w:szCs w:val="28"/>
        </w:rPr>
        <w:t xml:space="preserve"> </w:t>
      </w:r>
      <w:r w:rsidR="00844E17">
        <w:rPr>
          <w:b/>
          <w:sz w:val="28"/>
          <w:szCs w:val="28"/>
        </w:rPr>
        <w:t xml:space="preserve">  –nähdään kesällä!</w:t>
      </w:r>
    </w:p>
    <w:sectPr w:rsidR="00BD0E90" w:rsidRPr="00460C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CD31" w14:textId="77777777" w:rsidR="00A27E5A" w:rsidRDefault="00A27E5A" w:rsidP="00550A99">
      <w:pPr>
        <w:spacing w:after="0" w:line="240" w:lineRule="auto"/>
      </w:pPr>
      <w:r>
        <w:separator/>
      </w:r>
    </w:p>
  </w:endnote>
  <w:endnote w:type="continuationSeparator" w:id="0">
    <w:p w14:paraId="5ADB15A9" w14:textId="77777777" w:rsidR="00A27E5A" w:rsidRDefault="00A27E5A" w:rsidP="005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A886" w14:textId="77777777" w:rsidR="00A27E5A" w:rsidRDefault="00A27E5A" w:rsidP="00550A99">
      <w:pPr>
        <w:spacing w:after="0" w:line="240" w:lineRule="auto"/>
      </w:pPr>
      <w:r>
        <w:separator/>
      </w:r>
    </w:p>
  </w:footnote>
  <w:footnote w:type="continuationSeparator" w:id="0">
    <w:p w14:paraId="45E1DFB0" w14:textId="77777777" w:rsidR="00A27E5A" w:rsidRDefault="00A27E5A" w:rsidP="0055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4B8"/>
    <w:multiLevelType w:val="hybridMultilevel"/>
    <w:tmpl w:val="A9B89DBA"/>
    <w:lvl w:ilvl="0" w:tplc="040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16205"/>
    <w:multiLevelType w:val="hybridMultilevel"/>
    <w:tmpl w:val="490EF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AE1"/>
    <w:multiLevelType w:val="hybridMultilevel"/>
    <w:tmpl w:val="54023DFA"/>
    <w:lvl w:ilvl="0" w:tplc="880CBD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E3600"/>
    <w:multiLevelType w:val="hybridMultilevel"/>
    <w:tmpl w:val="AE462CB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4FBE"/>
    <w:multiLevelType w:val="hybridMultilevel"/>
    <w:tmpl w:val="BF5E20C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1FD1"/>
    <w:multiLevelType w:val="hybridMultilevel"/>
    <w:tmpl w:val="8110C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C6D"/>
    <w:multiLevelType w:val="hybridMultilevel"/>
    <w:tmpl w:val="327C15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52CF"/>
    <w:multiLevelType w:val="hybridMultilevel"/>
    <w:tmpl w:val="B53AF17E"/>
    <w:lvl w:ilvl="0" w:tplc="19BED53A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C7C38D7"/>
    <w:multiLevelType w:val="hybridMultilevel"/>
    <w:tmpl w:val="C262BC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B7527"/>
    <w:multiLevelType w:val="hybridMultilevel"/>
    <w:tmpl w:val="5AACE4B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24240">
    <w:abstractNumId w:val="8"/>
  </w:num>
  <w:num w:numId="2" w16cid:durableId="536741656">
    <w:abstractNumId w:val="0"/>
  </w:num>
  <w:num w:numId="3" w16cid:durableId="1228295875">
    <w:abstractNumId w:val="3"/>
  </w:num>
  <w:num w:numId="4" w16cid:durableId="1063602338">
    <w:abstractNumId w:val="6"/>
  </w:num>
  <w:num w:numId="5" w16cid:durableId="1609577745">
    <w:abstractNumId w:val="4"/>
  </w:num>
  <w:num w:numId="6" w16cid:durableId="905187065">
    <w:abstractNumId w:val="9"/>
  </w:num>
  <w:num w:numId="7" w16cid:durableId="380980761">
    <w:abstractNumId w:val="1"/>
  </w:num>
  <w:num w:numId="8" w16cid:durableId="240256632">
    <w:abstractNumId w:val="5"/>
  </w:num>
  <w:num w:numId="9" w16cid:durableId="762847191">
    <w:abstractNumId w:val="7"/>
  </w:num>
  <w:num w:numId="10" w16cid:durableId="31545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7"/>
    <w:rsid w:val="000035C5"/>
    <w:rsid w:val="00005540"/>
    <w:rsid w:val="00005683"/>
    <w:rsid w:val="000119E9"/>
    <w:rsid w:val="00015096"/>
    <w:rsid w:val="000179F2"/>
    <w:rsid w:val="00031FAE"/>
    <w:rsid w:val="000364B6"/>
    <w:rsid w:val="00043FCB"/>
    <w:rsid w:val="000544E2"/>
    <w:rsid w:val="000812BD"/>
    <w:rsid w:val="00084922"/>
    <w:rsid w:val="000E14CA"/>
    <w:rsid w:val="00100FDE"/>
    <w:rsid w:val="00116FD7"/>
    <w:rsid w:val="001412A7"/>
    <w:rsid w:val="001668F3"/>
    <w:rsid w:val="00175F98"/>
    <w:rsid w:val="001C2CE2"/>
    <w:rsid w:val="00203FFF"/>
    <w:rsid w:val="0020456B"/>
    <w:rsid w:val="00207E19"/>
    <w:rsid w:val="002115DF"/>
    <w:rsid w:val="00216AB2"/>
    <w:rsid w:val="00221CFC"/>
    <w:rsid w:val="0022631E"/>
    <w:rsid w:val="0026077F"/>
    <w:rsid w:val="00270076"/>
    <w:rsid w:val="002B4CCF"/>
    <w:rsid w:val="002B722E"/>
    <w:rsid w:val="002B7E1E"/>
    <w:rsid w:val="002C1992"/>
    <w:rsid w:val="002C3235"/>
    <w:rsid w:val="002E0DD3"/>
    <w:rsid w:val="002E69FD"/>
    <w:rsid w:val="00320009"/>
    <w:rsid w:val="00322766"/>
    <w:rsid w:val="00343225"/>
    <w:rsid w:val="003808F9"/>
    <w:rsid w:val="003838E0"/>
    <w:rsid w:val="003A50B0"/>
    <w:rsid w:val="003B26D2"/>
    <w:rsid w:val="003B416D"/>
    <w:rsid w:val="003D4A82"/>
    <w:rsid w:val="003F7A48"/>
    <w:rsid w:val="00447206"/>
    <w:rsid w:val="00460744"/>
    <w:rsid w:val="00460C54"/>
    <w:rsid w:val="00480223"/>
    <w:rsid w:val="00481EB7"/>
    <w:rsid w:val="00483222"/>
    <w:rsid w:val="004A2327"/>
    <w:rsid w:val="004B26BE"/>
    <w:rsid w:val="004B28B5"/>
    <w:rsid w:val="004B4E4F"/>
    <w:rsid w:val="004C1DD2"/>
    <w:rsid w:val="004C580F"/>
    <w:rsid w:val="004D4E10"/>
    <w:rsid w:val="004D53C8"/>
    <w:rsid w:val="004E63E1"/>
    <w:rsid w:val="004F6EBB"/>
    <w:rsid w:val="00521522"/>
    <w:rsid w:val="00521B62"/>
    <w:rsid w:val="00524A1B"/>
    <w:rsid w:val="0054101A"/>
    <w:rsid w:val="005464C3"/>
    <w:rsid w:val="005472DA"/>
    <w:rsid w:val="00550477"/>
    <w:rsid w:val="00550A99"/>
    <w:rsid w:val="0056267D"/>
    <w:rsid w:val="0057376D"/>
    <w:rsid w:val="00591A92"/>
    <w:rsid w:val="005929A5"/>
    <w:rsid w:val="00593418"/>
    <w:rsid w:val="005B252C"/>
    <w:rsid w:val="005B2C20"/>
    <w:rsid w:val="005B3A8E"/>
    <w:rsid w:val="005C200D"/>
    <w:rsid w:val="005C2732"/>
    <w:rsid w:val="005C699D"/>
    <w:rsid w:val="005E63E5"/>
    <w:rsid w:val="00603038"/>
    <w:rsid w:val="006057A6"/>
    <w:rsid w:val="00622801"/>
    <w:rsid w:val="006243AA"/>
    <w:rsid w:val="00632C38"/>
    <w:rsid w:val="00651304"/>
    <w:rsid w:val="00662CBC"/>
    <w:rsid w:val="00665AC8"/>
    <w:rsid w:val="006926DD"/>
    <w:rsid w:val="00694155"/>
    <w:rsid w:val="006B25A5"/>
    <w:rsid w:val="006B5D6D"/>
    <w:rsid w:val="006C32B1"/>
    <w:rsid w:val="006C5324"/>
    <w:rsid w:val="006C6D29"/>
    <w:rsid w:val="006C7CD0"/>
    <w:rsid w:val="006D17E8"/>
    <w:rsid w:val="00703643"/>
    <w:rsid w:val="00703A56"/>
    <w:rsid w:val="007218EB"/>
    <w:rsid w:val="0072409C"/>
    <w:rsid w:val="00727AAE"/>
    <w:rsid w:val="00761FCF"/>
    <w:rsid w:val="00765C23"/>
    <w:rsid w:val="007A243E"/>
    <w:rsid w:val="007E4F9F"/>
    <w:rsid w:val="008051A0"/>
    <w:rsid w:val="008068BB"/>
    <w:rsid w:val="0084480B"/>
    <w:rsid w:val="00844E17"/>
    <w:rsid w:val="008548DE"/>
    <w:rsid w:val="0086634E"/>
    <w:rsid w:val="00880601"/>
    <w:rsid w:val="00884F86"/>
    <w:rsid w:val="00897F6C"/>
    <w:rsid w:val="008C5A12"/>
    <w:rsid w:val="008D0E5D"/>
    <w:rsid w:val="008D1E5E"/>
    <w:rsid w:val="008E4CD1"/>
    <w:rsid w:val="008E6BD0"/>
    <w:rsid w:val="00901228"/>
    <w:rsid w:val="0090522B"/>
    <w:rsid w:val="0090581C"/>
    <w:rsid w:val="009108D0"/>
    <w:rsid w:val="00913BB7"/>
    <w:rsid w:val="0093437A"/>
    <w:rsid w:val="00960945"/>
    <w:rsid w:val="00967212"/>
    <w:rsid w:val="009730E5"/>
    <w:rsid w:val="009815B4"/>
    <w:rsid w:val="009828AA"/>
    <w:rsid w:val="00997F72"/>
    <w:rsid w:val="009A22F9"/>
    <w:rsid w:val="009A5C36"/>
    <w:rsid w:val="009B323D"/>
    <w:rsid w:val="009C02B0"/>
    <w:rsid w:val="009C1244"/>
    <w:rsid w:val="009E3852"/>
    <w:rsid w:val="009E54A7"/>
    <w:rsid w:val="009E751B"/>
    <w:rsid w:val="009F7B60"/>
    <w:rsid w:val="00A021EA"/>
    <w:rsid w:val="00A05628"/>
    <w:rsid w:val="00A0660D"/>
    <w:rsid w:val="00A15D29"/>
    <w:rsid w:val="00A20414"/>
    <w:rsid w:val="00A27E5A"/>
    <w:rsid w:val="00A31C54"/>
    <w:rsid w:val="00A53BE6"/>
    <w:rsid w:val="00A56E04"/>
    <w:rsid w:val="00A72EE3"/>
    <w:rsid w:val="00A95AD2"/>
    <w:rsid w:val="00A96734"/>
    <w:rsid w:val="00AC2B54"/>
    <w:rsid w:val="00AC6869"/>
    <w:rsid w:val="00AE52E6"/>
    <w:rsid w:val="00B007F1"/>
    <w:rsid w:val="00B1714B"/>
    <w:rsid w:val="00B249E1"/>
    <w:rsid w:val="00B27830"/>
    <w:rsid w:val="00B34EDA"/>
    <w:rsid w:val="00B433A1"/>
    <w:rsid w:val="00B539F3"/>
    <w:rsid w:val="00B62444"/>
    <w:rsid w:val="00B64B13"/>
    <w:rsid w:val="00BA5A66"/>
    <w:rsid w:val="00BB2073"/>
    <w:rsid w:val="00BB740E"/>
    <w:rsid w:val="00BC5BEB"/>
    <w:rsid w:val="00BD0E90"/>
    <w:rsid w:val="00BE3D84"/>
    <w:rsid w:val="00BE4A14"/>
    <w:rsid w:val="00C06649"/>
    <w:rsid w:val="00C24D62"/>
    <w:rsid w:val="00C329F1"/>
    <w:rsid w:val="00C37538"/>
    <w:rsid w:val="00C4595A"/>
    <w:rsid w:val="00C51B84"/>
    <w:rsid w:val="00C55CB6"/>
    <w:rsid w:val="00C56287"/>
    <w:rsid w:val="00C57256"/>
    <w:rsid w:val="00C61FC7"/>
    <w:rsid w:val="00C65C7F"/>
    <w:rsid w:val="00C77177"/>
    <w:rsid w:val="00C82CA1"/>
    <w:rsid w:val="00C85134"/>
    <w:rsid w:val="00C9020E"/>
    <w:rsid w:val="00CA18F8"/>
    <w:rsid w:val="00CA7280"/>
    <w:rsid w:val="00CD2099"/>
    <w:rsid w:val="00CF133D"/>
    <w:rsid w:val="00CF530A"/>
    <w:rsid w:val="00CF607E"/>
    <w:rsid w:val="00D00ABF"/>
    <w:rsid w:val="00D01582"/>
    <w:rsid w:val="00D20DEC"/>
    <w:rsid w:val="00D221E3"/>
    <w:rsid w:val="00D256A3"/>
    <w:rsid w:val="00D3518A"/>
    <w:rsid w:val="00D35624"/>
    <w:rsid w:val="00D40287"/>
    <w:rsid w:val="00D4441F"/>
    <w:rsid w:val="00D5602A"/>
    <w:rsid w:val="00D66406"/>
    <w:rsid w:val="00D85F73"/>
    <w:rsid w:val="00D91302"/>
    <w:rsid w:val="00D945D5"/>
    <w:rsid w:val="00D95F9A"/>
    <w:rsid w:val="00D97F95"/>
    <w:rsid w:val="00DD3A53"/>
    <w:rsid w:val="00DF15C3"/>
    <w:rsid w:val="00E15DCA"/>
    <w:rsid w:val="00E21B3E"/>
    <w:rsid w:val="00E26154"/>
    <w:rsid w:val="00E45C53"/>
    <w:rsid w:val="00E60AF6"/>
    <w:rsid w:val="00E96988"/>
    <w:rsid w:val="00EA451E"/>
    <w:rsid w:val="00EC59AE"/>
    <w:rsid w:val="00EC65F6"/>
    <w:rsid w:val="00EF1578"/>
    <w:rsid w:val="00EF542F"/>
    <w:rsid w:val="00F041A7"/>
    <w:rsid w:val="00F20D65"/>
    <w:rsid w:val="00F22C72"/>
    <w:rsid w:val="00F22D5F"/>
    <w:rsid w:val="00F34B10"/>
    <w:rsid w:val="00F46486"/>
    <w:rsid w:val="00F91322"/>
    <w:rsid w:val="00FB74B5"/>
    <w:rsid w:val="00FB7839"/>
    <w:rsid w:val="00FD09E0"/>
    <w:rsid w:val="00FD23F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3CE"/>
  <w15:chartTrackingRefBased/>
  <w15:docId w15:val="{50AA8B16-336F-42D6-9944-1036F4C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B3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E0DD3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22F9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D4A82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0A99"/>
  </w:style>
  <w:style w:type="paragraph" w:styleId="Alatunniste">
    <w:name w:val="footer"/>
    <w:basedOn w:val="Normaali"/>
    <w:link w:val="Ala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alin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ja.takala@kopter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odenniemi-seura.f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jatta.mikkola@kopter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li.horelli@kopter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585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</dc:creator>
  <cp:keywords/>
  <dc:description/>
  <cp:lastModifiedBy>Ahoranta Tomi (KA)</cp:lastModifiedBy>
  <cp:revision>8</cp:revision>
  <cp:lastPrinted>2023-04-05T12:10:00Z</cp:lastPrinted>
  <dcterms:created xsi:type="dcterms:W3CDTF">2023-03-28T07:51:00Z</dcterms:created>
  <dcterms:modified xsi:type="dcterms:W3CDTF">2023-06-06T19:47:00Z</dcterms:modified>
</cp:coreProperties>
</file>